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79B" w:rsidRDefault="002F179B" w:rsidP="002F179B">
      <w:pPr>
        <w:jc w:val="center"/>
      </w:pPr>
      <w:proofErr w:type="gramStart"/>
      <w:r>
        <w:t>Муниципальное  бюджетное</w:t>
      </w:r>
      <w:proofErr w:type="gramEnd"/>
      <w:r>
        <w:t xml:space="preserve"> образовательное учреждение</w:t>
      </w:r>
    </w:p>
    <w:p w:rsidR="002F179B" w:rsidRDefault="002F179B" w:rsidP="002F179B">
      <w:pPr>
        <w:jc w:val="center"/>
      </w:pPr>
      <w:r>
        <w:t>средняя общеобразовательная школа № 28</w:t>
      </w:r>
    </w:p>
    <w:p w:rsidR="002F179B" w:rsidRDefault="002F179B" w:rsidP="002F179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2F179B" w:rsidTr="002F179B">
        <w:tc>
          <w:tcPr>
            <w:tcW w:w="3115" w:type="dxa"/>
          </w:tcPr>
          <w:p w:rsidR="002F179B" w:rsidRDefault="002F179B" w:rsidP="002F179B">
            <w:r>
              <w:t>ПРИНЯТО</w:t>
            </w:r>
          </w:p>
          <w:p w:rsidR="002F179B" w:rsidRDefault="002F179B" w:rsidP="002F179B">
            <w:r>
              <w:t>на педагогическом совете</w:t>
            </w:r>
          </w:p>
          <w:p w:rsidR="002F179B" w:rsidRDefault="002F179B" w:rsidP="002F179B">
            <w:r>
              <w:t>Протокол № 14</w:t>
            </w:r>
          </w:p>
          <w:p w:rsidR="002F179B" w:rsidRDefault="002F179B" w:rsidP="002F179B">
            <w:r>
              <w:t xml:space="preserve">от </w:t>
            </w:r>
            <w:proofErr w:type="gramStart"/>
            <w:r>
              <w:t>« 30</w:t>
            </w:r>
            <w:proofErr w:type="gramEnd"/>
            <w:r>
              <w:t xml:space="preserve"> » августа 2013 г.</w:t>
            </w:r>
          </w:p>
          <w:p w:rsidR="002F179B" w:rsidRDefault="002F179B" w:rsidP="002F179B"/>
        </w:tc>
        <w:tc>
          <w:tcPr>
            <w:tcW w:w="3115" w:type="dxa"/>
          </w:tcPr>
          <w:p w:rsidR="002F179B" w:rsidRDefault="002F179B" w:rsidP="002F179B">
            <w:r>
              <w:t>РАССМОТРЕНО</w:t>
            </w:r>
          </w:p>
          <w:p w:rsidR="002F179B" w:rsidRDefault="002F179B" w:rsidP="002F179B">
            <w:r>
              <w:t>на управляющем совете</w:t>
            </w:r>
          </w:p>
          <w:p w:rsidR="002F179B" w:rsidRDefault="002F179B" w:rsidP="002F179B">
            <w:r>
              <w:t>Протокол № 8</w:t>
            </w:r>
          </w:p>
          <w:p w:rsidR="002F179B" w:rsidRDefault="002F179B" w:rsidP="002F179B">
            <w:r>
              <w:t xml:space="preserve">от </w:t>
            </w:r>
            <w:proofErr w:type="gramStart"/>
            <w:r>
              <w:t>« 30</w:t>
            </w:r>
            <w:proofErr w:type="gramEnd"/>
            <w:r>
              <w:t xml:space="preserve"> » августа 2013 г.</w:t>
            </w:r>
          </w:p>
          <w:p w:rsidR="002F179B" w:rsidRDefault="002F179B" w:rsidP="002F179B"/>
        </w:tc>
        <w:tc>
          <w:tcPr>
            <w:tcW w:w="3115" w:type="dxa"/>
          </w:tcPr>
          <w:p w:rsidR="002F179B" w:rsidRDefault="002F179B" w:rsidP="002F179B">
            <w:r>
              <w:t>УТВЕРЖДАЮ</w:t>
            </w:r>
          </w:p>
          <w:p w:rsidR="002F179B" w:rsidRDefault="002F179B" w:rsidP="002F179B">
            <w:r>
              <w:t xml:space="preserve">Директор </w:t>
            </w:r>
            <w:proofErr w:type="gramStart"/>
            <w:r>
              <w:t>МБОУСОШ  №</w:t>
            </w:r>
            <w:proofErr w:type="gramEnd"/>
            <w:r>
              <w:t xml:space="preserve"> 28</w:t>
            </w:r>
          </w:p>
          <w:p w:rsidR="002F179B" w:rsidRDefault="002F179B" w:rsidP="002F179B">
            <w:r>
              <w:t>_________ Н.М. Балакирева</w:t>
            </w:r>
          </w:p>
          <w:p w:rsidR="002F179B" w:rsidRDefault="002F179B" w:rsidP="002F179B">
            <w:r>
              <w:t>приказ № 103 – О</w:t>
            </w:r>
          </w:p>
          <w:p w:rsidR="002F179B" w:rsidRDefault="002F179B" w:rsidP="002F179B">
            <w:r>
              <w:t xml:space="preserve">от </w:t>
            </w:r>
            <w:proofErr w:type="gramStart"/>
            <w:r>
              <w:t>« 02</w:t>
            </w:r>
            <w:proofErr w:type="gramEnd"/>
            <w:r>
              <w:t xml:space="preserve"> » сентября 2013 г.</w:t>
            </w:r>
          </w:p>
          <w:p w:rsidR="002F179B" w:rsidRDefault="002F179B" w:rsidP="002F179B"/>
        </w:tc>
      </w:tr>
    </w:tbl>
    <w:p w:rsidR="002F179B" w:rsidRDefault="002F179B" w:rsidP="002F179B"/>
    <w:p w:rsidR="002F179B" w:rsidRDefault="002F179B" w:rsidP="002F179B">
      <w:pPr>
        <w:jc w:val="center"/>
      </w:pPr>
      <w:r>
        <w:t>ПРАВИЛА</w:t>
      </w:r>
    </w:p>
    <w:p w:rsidR="002F179B" w:rsidRDefault="002F179B" w:rsidP="002F179B">
      <w:pPr>
        <w:jc w:val="center"/>
      </w:pPr>
      <w:r>
        <w:t>внутреннего распорядка обучающихся МБОУСОШ № 28</w:t>
      </w:r>
    </w:p>
    <w:p w:rsidR="002F179B" w:rsidRDefault="002F179B" w:rsidP="002F179B"/>
    <w:p w:rsidR="002F179B" w:rsidRDefault="002F179B" w:rsidP="002F179B">
      <w:r>
        <w:t>1. Общие положения</w:t>
      </w:r>
    </w:p>
    <w:p w:rsidR="002F179B" w:rsidRDefault="002F179B" w:rsidP="002F179B">
      <w:r>
        <w:t>1.1. Настоящие Правила внутреннего распорядка обучающих­ся МБОУСОШ № 28 (далее – Правила) разработаны в соответствии с</w:t>
      </w:r>
    </w:p>
    <w:p w:rsidR="002F179B" w:rsidRDefault="002F179B" w:rsidP="002F179B"/>
    <w:p w:rsidR="002F179B" w:rsidRDefault="002F179B" w:rsidP="002F179B">
      <w:r>
        <w:t>1.1.1. Федеральным законом «Об образовании в Российской Федерации» от 29.12.2012 № 273 (в действующей редакции);</w:t>
      </w:r>
    </w:p>
    <w:p w:rsidR="002F179B" w:rsidRDefault="002F179B" w:rsidP="002F179B"/>
    <w:p w:rsidR="002F179B" w:rsidRDefault="002F179B" w:rsidP="002F179B">
      <w:r>
        <w:t>1.1.2. приказом Министерства образования и науки РФ от 15.03.2013 № 185 «Об утверждении Порядка применения к обуча­ющимся и снятия с обучающихся мер дисциплинарного взыскания» (в действующей редакции);</w:t>
      </w:r>
    </w:p>
    <w:p w:rsidR="002F179B" w:rsidRDefault="002F179B" w:rsidP="002F179B"/>
    <w:p w:rsidR="002F179B" w:rsidRDefault="002F179B" w:rsidP="002F179B">
      <w:r>
        <w:t>1.1.3. федеральным законом РФ «Об охране здоровья граждан от воздействия окружающего табачного дыма и последствий потребления табака» от 23.02.2013 № 15(в действующей редакции);</w:t>
      </w:r>
    </w:p>
    <w:p w:rsidR="002F179B" w:rsidRDefault="002F179B" w:rsidP="002F179B"/>
    <w:p w:rsidR="002F179B" w:rsidRDefault="002F179B" w:rsidP="002F179B">
      <w:r>
        <w:t>1.1.4. Уставом МБОУСОШ № 28 (далее – Школы) (в действующей редакции).</w:t>
      </w:r>
    </w:p>
    <w:p w:rsidR="002F179B" w:rsidRDefault="002F179B" w:rsidP="002F179B"/>
    <w:p w:rsidR="002F179B" w:rsidRDefault="002F179B" w:rsidP="002F179B">
      <w:r>
        <w:t>1.2. Настоящие Правила регулируют дисциплину обучающих­ся МБОУСОШ № 28 (далее – учащихся) в соответствии с действующим законодательством, уставом и иными локальными нормативными актами Школы, определяют основные нормы и правила поведения в здании и  на территории школы, способствуют созданию благоприятной обстановки для успешной учебы каждого ученика, воспитанию уважения к личности, развитию культуры внешнего вида, поведения и навыков общения, поддержанию порядка и чистоты, сохранности имущества школы.</w:t>
      </w:r>
    </w:p>
    <w:p w:rsidR="002F179B" w:rsidRDefault="002F179B" w:rsidP="002F179B"/>
    <w:p w:rsidR="002F179B" w:rsidRDefault="002F179B" w:rsidP="002F179B">
      <w:r>
        <w:lastRenderedPageBreak/>
        <w:t>1.3. Дисциплина в Школе поддерживается на основе ува­жения человеческого достоинства учащихся, педаго­гических работников, сотрудников Школы. Применение физического и (или) психического насилия по отношению к учащимся не допускается.</w:t>
      </w:r>
    </w:p>
    <w:p w:rsidR="002F179B" w:rsidRDefault="002F179B" w:rsidP="002F179B"/>
    <w:p w:rsidR="002F179B" w:rsidRDefault="002F179B" w:rsidP="002F179B">
      <w:r>
        <w:t>1.4. Настоящие Правила обязательны для исполнения всеми учащимися Школы.</w:t>
      </w:r>
    </w:p>
    <w:p w:rsidR="002F179B" w:rsidRDefault="002F179B" w:rsidP="002F179B"/>
    <w:p w:rsidR="002F179B" w:rsidRDefault="002F179B" w:rsidP="002F179B">
      <w:r>
        <w:t>2. Возникновение и прекращение образовательных отношений</w:t>
      </w:r>
    </w:p>
    <w:p w:rsidR="002F179B" w:rsidRDefault="002F179B" w:rsidP="002F179B">
      <w:r>
        <w:t>2.1. Основанием возникновения образовательных отно­шений является приказ директора Школы о приеме лица на обучение или для прохождения промежуточной и (или) государственной итоговой аттестации.</w:t>
      </w:r>
    </w:p>
    <w:p w:rsidR="002F179B" w:rsidRDefault="002F179B" w:rsidP="002F179B"/>
    <w:p w:rsidR="002F179B" w:rsidRDefault="002F179B" w:rsidP="002F179B">
      <w:r>
        <w:t>2.2. Права и обязанности учащегося, предусмотренные законодательством об образовании и локальными нор­мативными актами Школы, возникают с даты, указанной в приказе.</w:t>
      </w:r>
    </w:p>
    <w:p w:rsidR="002F179B" w:rsidRDefault="002F179B" w:rsidP="002F179B"/>
    <w:p w:rsidR="002F179B" w:rsidRDefault="002F179B" w:rsidP="002F179B">
      <w:r>
        <w:t>2.3. Образовательные отношения прекращаются в связи с отчислением учащегося из Школы:</w:t>
      </w:r>
    </w:p>
    <w:p w:rsidR="002F179B" w:rsidRDefault="002F179B" w:rsidP="002F179B"/>
    <w:p w:rsidR="002F179B" w:rsidRDefault="002F179B" w:rsidP="002F179B">
      <w:r>
        <w:t>2.3.1. в связи с получением образования (заверше­нием обучения);</w:t>
      </w:r>
    </w:p>
    <w:p w:rsidR="002F179B" w:rsidRDefault="002F179B" w:rsidP="002F179B"/>
    <w:p w:rsidR="002F179B" w:rsidRDefault="002F179B" w:rsidP="002F179B">
      <w:r>
        <w:t>2.3.2. досрочно в следующих случаях:</w:t>
      </w:r>
    </w:p>
    <w:p w:rsidR="002F179B" w:rsidRDefault="002F179B" w:rsidP="002F179B"/>
    <w:p w:rsidR="002F179B" w:rsidRDefault="002F179B" w:rsidP="002F179B">
      <w:r>
        <w:t>-                     по инициативе законных представителей уча­щегося, в том числе в случае его перевода для продолжения обучения в другую организацию, осуществляющую образовательную деятельность;</w:t>
      </w:r>
    </w:p>
    <w:p w:rsidR="002F179B" w:rsidRDefault="002F179B" w:rsidP="002F179B"/>
    <w:p w:rsidR="002F179B" w:rsidRDefault="002F179B" w:rsidP="002F179B">
      <w:r>
        <w:t>-                     по инициативе образовательного учреждения в случае применения к учащему­ся, достигшему возраста пятнадцати лет, отчисления как меры дисциплинарного взыскания;</w:t>
      </w:r>
    </w:p>
    <w:p w:rsidR="002F179B" w:rsidRDefault="002F179B" w:rsidP="002F179B"/>
    <w:p w:rsidR="002F179B" w:rsidRDefault="002F179B" w:rsidP="002F179B">
      <w:r>
        <w:t>2.4. Основанием для прекращения образовательных отношений является приказ директора об отчислении. Права и обязанности учащегося, предусмотренные законодательством об образовании и локальными норма­тивными актами Школы, прекращаются со дня его отчисления.</w:t>
      </w:r>
    </w:p>
    <w:p w:rsidR="002F179B" w:rsidRDefault="002F179B" w:rsidP="002F179B"/>
    <w:p w:rsidR="002F179B" w:rsidRDefault="002F179B" w:rsidP="002F179B">
      <w:r>
        <w:t>3. Права учащихся</w:t>
      </w:r>
    </w:p>
    <w:p w:rsidR="002F179B" w:rsidRDefault="002F179B" w:rsidP="002F179B">
      <w:proofErr w:type="gramStart"/>
      <w:r>
        <w:t>Учащиеся  имеют</w:t>
      </w:r>
      <w:proofErr w:type="gramEnd"/>
      <w:r>
        <w:t xml:space="preserve"> право на:</w:t>
      </w:r>
    </w:p>
    <w:p w:rsidR="002F179B" w:rsidRDefault="002F179B" w:rsidP="002F179B"/>
    <w:p w:rsidR="002F179B" w:rsidRDefault="002F179B" w:rsidP="002F179B">
      <w:r>
        <w:t>3.1.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2F179B" w:rsidRDefault="002F179B" w:rsidP="002F179B"/>
    <w:p w:rsidR="002F179B" w:rsidRDefault="002F179B" w:rsidP="002F179B">
      <w:r>
        <w:t>3.2. свободу совести, информации, свободное вы­ражение собственных взглядов и   убеждений;</w:t>
      </w:r>
    </w:p>
    <w:p w:rsidR="002F179B" w:rsidRDefault="002F179B" w:rsidP="002F179B"/>
    <w:p w:rsidR="002F179B" w:rsidRDefault="002F179B" w:rsidP="002F179B">
      <w:r>
        <w:t>3.3. бесплатное пользование библиотечно-информационными ресурсами, учебной, базой Школы;</w:t>
      </w:r>
    </w:p>
    <w:p w:rsidR="002F179B" w:rsidRDefault="002F179B" w:rsidP="002F179B"/>
    <w:p w:rsidR="002F179B" w:rsidRDefault="002F179B" w:rsidP="002F179B">
      <w:r>
        <w:t xml:space="preserve">3.4. выбор факультативных (необязательных для данного уровня образования) и элективных (избираемых в обязательном порядке) учебных предметов, курсов, дисциплин (модулей) </w:t>
      </w:r>
      <w:proofErr w:type="gramStart"/>
      <w:r>
        <w:t>из перечня</w:t>
      </w:r>
      <w:proofErr w:type="gramEnd"/>
      <w:r>
        <w:t xml:space="preserve"> предлагаемого Школой;</w:t>
      </w:r>
    </w:p>
    <w:p w:rsidR="002F179B" w:rsidRDefault="002F179B" w:rsidP="002F179B"/>
    <w:p w:rsidR="002F179B" w:rsidRDefault="002F179B" w:rsidP="002F179B">
      <w:r>
        <w:t>3.5. ознакомление со свидетельством о госу­дарственной регистрации, с уставом, лицензией на осуществление образовательной деятельности, со свидетельством о государственной аккредитации, с учебной документацией, другими документами, регламентирующими организацию и осуществление образовательной деятельности в Школе;</w:t>
      </w:r>
    </w:p>
    <w:p w:rsidR="002F179B" w:rsidRDefault="002F179B" w:rsidP="002F179B"/>
    <w:p w:rsidR="002F179B" w:rsidRDefault="002F179B" w:rsidP="002F179B">
      <w:r>
        <w:t>3.6. развитие своих творческих способностей и интересов, включая участие в конкурсах, олимпиадах, выставках, смотрах, физкультурных и спортивных ме­роприятиях, в том числе в официальных спортивных соревнованиях и других массовых мероприятиях;</w:t>
      </w:r>
    </w:p>
    <w:p w:rsidR="002F179B" w:rsidRDefault="002F179B" w:rsidP="002F179B"/>
    <w:p w:rsidR="002F179B" w:rsidRDefault="002F179B" w:rsidP="002F179B">
      <w:r>
        <w:t>3.7. поощрение за успехи в учебной, физкуль­турной, спортивной, общественной, научной, творческой, экспериментальной и инновационной деятельности в соответствии с п. 6.1 настоящих Правил;</w:t>
      </w:r>
    </w:p>
    <w:p w:rsidR="002F179B" w:rsidRDefault="002F179B" w:rsidP="002F179B"/>
    <w:p w:rsidR="002F179B" w:rsidRDefault="002F179B" w:rsidP="002F179B">
      <w:r>
        <w:t>3.8. благоприятную среду жизнедеятельности без окружающего табачного дыма;</w:t>
      </w:r>
    </w:p>
    <w:p w:rsidR="002F179B" w:rsidRDefault="002F179B" w:rsidP="002F179B"/>
    <w:p w:rsidR="002F179B" w:rsidRDefault="002F179B" w:rsidP="002F179B">
      <w:r>
        <w:t>3.9. посещение по своему выбору мероприятий, которые проводятся в Школе и не предусмотрены учебным планом;</w:t>
      </w:r>
    </w:p>
    <w:p w:rsidR="002F179B" w:rsidRDefault="002F179B" w:rsidP="002F179B"/>
    <w:p w:rsidR="002F179B" w:rsidRDefault="002F179B" w:rsidP="002F179B">
      <w:r>
        <w:t>3.10. обращение к школьному уполномоченному по защите прав и законных интересов учащихся;</w:t>
      </w:r>
    </w:p>
    <w:p w:rsidR="002F179B" w:rsidRDefault="002F179B" w:rsidP="002F179B"/>
    <w:p w:rsidR="002F179B" w:rsidRDefault="002F179B" w:rsidP="002F179B">
      <w:r>
        <w:t>3.11. другие права, предусмотренные Федеральным законом «Об образовании в Российской Федерации» и другими законами Российской Федерации.</w:t>
      </w:r>
    </w:p>
    <w:p w:rsidR="002F179B" w:rsidRDefault="002F179B" w:rsidP="002F179B"/>
    <w:p w:rsidR="002F179B" w:rsidRDefault="002F179B" w:rsidP="002F179B">
      <w:r>
        <w:t>4. Обязанности учащихся</w:t>
      </w:r>
    </w:p>
    <w:p w:rsidR="002F179B" w:rsidRDefault="002F179B" w:rsidP="002F179B">
      <w:r>
        <w:t>Учащиеся обязаны:</w:t>
      </w:r>
    </w:p>
    <w:p w:rsidR="002F179B" w:rsidRDefault="002F179B" w:rsidP="002F179B"/>
    <w:p w:rsidR="002F179B" w:rsidRDefault="002F179B" w:rsidP="002F179B">
      <w:r>
        <w:t xml:space="preserve">4.1. добросовестно осваивать образовательную </w:t>
      </w:r>
      <w:proofErr w:type="gramStart"/>
      <w:r>
        <w:t>про­грамму,  посещать</w:t>
      </w:r>
      <w:proofErr w:type="gramEnd"/>
      <w:r>
        <w:t xml:space="preserve"> предусмотренные учебным пла­ном или индивидуальным учебным планом учебные занятия, осуществлять </w:t>
      </w:r>
      <w:r>
        <w:lastRenderedPageBreak/>
        <w:t>самостоятельную подготовку к занятиям, выполнять задания, данные педагогическими работниками в рамках образовательной программы;</w:t>
      </w:r>
    </w:p>
    <w:p w:rsidR="002F179B" w:rsidRDefault="002F179B" w:rsidP="002F179B"/>
    <w:p w:rsidR="002F179B" w:rsidRDefault="002F179B" w:rsidP="002F179B">
      <w:r>
        <w:t>4.2. выполнять требования Устава, решения Педагогического совета, настоящих Правил и иных локальных нормативных актов по вопросам организации и осуществления образовательной де­ятельности, инструкции по охране труда, правила пожарной безопасности, выполнять требования администрации и педагогов в целях обеспечения безопасности образовательного процесса;</w:t>
      </w:r>
    </w:p>
    <w:p w:rsidR="002F179B" w:rsidRDefault="002F179B" w:rsidP="002F179B"/>
    <w:p w:rsidR="002F179B" w:rsidRDefault="002F179B" w:rsidP="002F179B">
      <w:r>
        <w:t>4.3. бережно относиться к имуществу Школы;</w:t>
      </w:r>
    </w:p>
    <w:p w:rsidR="002F179B" w:rsidRDefault="002F179B" w:rsidP="002F179B"/>
    <w:p w:rsidR="002F179B" w:rsidRDefault="002F179B" w:rsidP="002F179B">
      <w:r>
        <w:t>4.4. заботиться о сохранении и укреплении своего здоровья, стремиться к нравственному, духовному и физическому развитию и самосовершенствованию;</w:t>
      </w:r>
    </w:p>
    <w:p w:rsidR="002F179B" w:rsidRDefault="002F179B" w:rsidP="002F179B"/>
    <w:p w:rsidR="002F179B" w:rsidRDefault="002F179B" w:rsidP="002F179B">
      <w:r>
        <w:t>4.5. уважать честь и достоинство других обучающихся и работников Школы, не создавать препятствий для полу­чения образования другими обучающимися;</w:t>
      </w:r>
    </w:p>
    <w:p w:rsidR="002F179B" w:rsidRDefault="002F179B" w:rsidP="002F179B"/>
    <w:p w:rsidR="002F179B" w:rsidRDefault="002F179B" w:rsidP="002F179B">
      <w:r>
        <w:t>4.6. дорожить честью Школы, защищать её интересы;</w:t>
      </w:r>
    </w:p>
    <w:p w:rsidR="002F179B" w:rsidRDefault="002F179B" w:rsidP="002F179B"/>
    <w:p w:rsidR="002F179B" w:rsidRDefault="002F179B" w:rsidP="002F179B">
      <w:r>
        <w:t>4.7. соблюдать нормы законодательства в сфере ох­раны здоровья граждан от воздействия окружающего табачного дыма и последствий потребления табака;</w:t>
      </w:r>
    </w:p>
    <w:p w:rsidR="002F179B" w:rsidRDefault="002F179B" w:rsidP="002F179B"/>
    <w:p w:rsidR="002F179B" w:rsidRDefault="002F179B" w:rsidP="002F179B">
      <w:r>
        <w:t>4.8. не осуществлять действия, влекущие за собой нарушение прав других граждан на благоприятную среду жизнедеятельности без окружающего табачного дыма и охрану их здоровья от воздействия окружа­ющего табачного дыма и последствий потребления табака;</w:t>
      </w:r>
    </w:p>
    <w:p w:rsidR="002F179B" w:rsidRDefault="002F179B" w:rsidP="002F179B"/>
    <w:p w:rsidR="002F179B" w:rsidRDefault="002F179B" w:rsidP="002F179B">
      <w:r>
        <w:t>4.9. соблюдать правила поведения учащихся, предусмотренные данными Правилами;</w:t>
      </w:r>
    </w:p>
    <w:p w:rsidR="002F179B" w:rsidRDefault="002F179B" w:rsidP="002F179B"/>
    <w:p w:rsidR="002F179B" w:rsidRDefault="002F179B" w:rsidP="002F179B">
      <w:r>
        <w:t>4.10. соблюдать иные обязанности, предусмотренные Федеральным законом «Об образовании в Российской Федерации» и иными законами Российской Федерации.</w:t>
      </w:r>
    </w:p>
    <w:p w:rsidR="002F179B" w:rsidRDefault="002F179B" w:rsidP="002F179B"/>
    <w:p w:rsidR="002F179B" w:rsidRDefault="002F179B" w:rsidP="002F179B">
      <w:r>
        <w:t>5. Правила поведения учащихся</w:t>
      </w:r>
    </w:p>
    <w:p w:rsidR="002F179B" w:rsidRDefault="002F179B" w:rsidP="002F179B">
      <w:r>
        <w:t>5.1. Общие правила</w:t>
      </w:r>
    </w:p>
    <w:p w:rsidR="002F179B" w:rsidRDefault="002F179B" w:rsidP="002F179B"/>
    <w:p w:rsidR="002F179B" w:rsidRDefault="002F179B" w:rsidP="002F179B">
      <w:r>
        <w:t>учащиеся:</w:t>
      </w:r>
    </w:p>
    <w:p w:rsidR="002F179B" w:rsidRDefault="002F179B" w:rsidP="002F179B"/>
    <w:p w:rsidR="002F179B" w:rsidRDefault="002F179B" w:rsidP="002F179B">
      <w:r>
        <w:lastRenderedPageBreak/>
        <w:t xml:space="preserve">5.1.1. посещают Школу в предназначенное для этого время и не пропускают занятия без уважительной причины. В случае пропуска </w:t>
      </w:r>
      <w:proofErr w:type="gramStart"/>
      <w:r>
        <w:t>занятий  учащиеся</w:t>
      </w:r>
      <w:proofErr w:type="gramEnd"/>
      <w:r>
        <w:t xml:space="preserve"> представляют классному руководителю справку медицинского учреждения или заявление родителей (лиц, их заменяющих) о причине отсутствия;</w:t>
      </w:r>
    </w:p>
    <w:p w:rsidR="002F179B" w:rsidRDefault="002F179B" w:rsidP="002F179B"/>
    <w:p w:rsidR="002F179B" w:rsidRDefault="002F179B" w:rsidP="002F179B">
      <w:r>
        <w:t>5.1.2. находятся в Школе (на её территории) в течение всего учебного времени. Покидать Школу (её территорию) в урочное время возможно только с разрешения классного руководителя или дежурного администратора;</w:t>
      </w:r>
    </w:p>
    <w:p w:rsidR="002F179B" w:rsidRDefault="002F179B" w:rsidP="002F179B"/>
    <w:p w:rsidR="002F179B" w:rsidRDefault="002F179B" w:rsidP="002F179B">
      <w:r>
        <w:t>5.1.3. участвуют в самообслуживании и общественно-полезном труде при отсутствии медицинских противопоказаний;</w:t>
      </w:r>
    </w:p>
    <w:p w:rsidR="002F179B" w:rsidRDefault="002F179B" w:rsidP="002F179B"/>
    <w:p w:rsidR="002F179B" w:rsidRDefault="002F179B" w:rsidP="002F179B">
      <w:r>
        <w:t>5.1.4. здороваются с работниками и посетителями школы, проявляют уважение к старшим, заботятся о младших;</w:t>
      </w:r>
    </w:p>
    <w:p w:rsidR="002F179B" w:rsidRDefault="002F179B" w:rsidP="002F179B"/>
    <w:p w:rsidR="002F179B" w:rsidRDefault="002F179B" w:rsidP="002F179B">
      <w:r>
        <w:t>5.1.5. решают спорные и конфликтные ситуации мирно, на принципах взаимного уважения, с учетом взглядов участников спора. Если такое невозможно, – обращаются за помощью к классному руководителю, администрации школы;</w:t>
      </w:r>
    </w:p>
    <w:p w:rsidR="002F179B" w:rsidRDefault="002F179B" w:rsidP="002F179B"/>
    <w:p w:rsidR="002F179B" w:rsidRDefault="002F179B" w:rsidP="002F179B">
      <w:r>
        <w:t>5.1.6. аккуратно относятся как к своему, так и к чужому имуществу;</w:t>
      </w:r>
    </w:p>
    <w:p w:rsidR="002F179B" w:rsidRDefault="002F179B" w:rsidP="002F179B"/>
    <w:p w:rsidR="002F179B" w:rsidRDefault="002F179B" w:rsidP="002F179B">
      <w:r>
        <w:t>5.1.7. немедленно информируют педагогического работника, ответственного за осуществление меро­приятия, о каждом несчастном случае, произошедшем с ними или очевидцами которого они стали;</w:t>
      </w:r>
    </w:p>
    <w:p w:rsidR="002F179B" w:rsidRDefault="002F179B" w:rsidP="002F179B"/>
    <w:p w:rsidR="002F179B" w:rsidRDefault="002F179B" w:rsidP="002F179B">
      <w:r>
        <w:t>5.1.8. соблюдают режим организации образовательно­го процесса;</w:t>
      </w:r>
    </w:p>
    <w:p w:rsidR="002F179B" w:rsidRDefault="002F179B" w:rsidP="002F179B"/>
    <w:p w:rsidR="002F179B" w:rsidRDefault="002F179B" w:rsidP="002F179B">
      <w:r>
        <w:t xml:space="preserve">5.1.9. находятся в здании школы только в сменной обуви, имеют опрятный и ухоженный внешний вид согласно </w:t>
      </w:r>
      <w:proofErr w:type="gramStart"/>
      <w:r>
        <w:t>требованиям</w:t>
      </w:r>
      <w:proofErr w:type="gramEnd"/>
      <w:r>
        <w:t xml:space="preserve"> к одежде и внешнему виду обучающихся МБОУСОШ №28;</w:t>
      </w:r>
    </w:p>
    <w:p w:rsidR="002F179B" w:rsidRDefault="002F179B" w:rsidP="002F179B"/>
    <w:p w:rsidR="002F179B" w:rsidRDefault="002F179B" w:rsidP="002F179B">
      <w:r>
        <w:t>5.1.10. своевременно проходят все необходимые медицинские осмотры;</w:t>
      </w:r>
    </w:p>
    <w:p w:rsidR="002F179B" w:rsidRDefault="002F179B" w:rsidP="002F179B"/>
    <w:p w:rsidR="002F179B" w:rsidRDefault="002F179B" w:rsidP="002F179B">
      <w:r>
        <w:t>5.1.11. соблюдают пропускной режим;</w:t>
      </w:r>
    </w:p>
    <w:p w:rsidR="002F179B" w:rsidRDefault="002F179B" w:rsidP="002F179B"/>
    <w:p w:rsidR="002F179B" w:rsidRDefault="002F179B" w:rsidP="002F179B">
      <w:r>
        <w:t xml:space="preserve">5.1.12. аккуратно ведут и </w:t>
      </w:r>
      <w:proofErr w:type="gramStart"/>
      <w:r>
        <w:t>ежедневно  имеют</w:t>
      </w:r>
      <w:proofErr w:type="gramEnd"/>
      <w:r>
        <w:t xml:space="preserve"> в наличии дневник школьника и все необходимые для уроков принадлежности;</w:t>
      </w:r>
    </w:p>
    <w:p w:rsidR="002F179B" w:rsidRDefault="002F179B" w:rsidP="002F179B"/>
    <w:p w:rsidR="002F179B" w:rsidRDefault="002F179B" w:rsidP="002F179B">
      <w:r>
        <w:lastRenderedPageBreak/>
        <w:t>5.1.13. по истечению учебной недели предъявляют дневник родителям (законным представителям) для ознакомления с учебными результатами под подпись.</w:t>
      </w:r>
    </w:p>
    <w:p w:rsidR="002F179B" w:rsidRDefault="002F179B" w:rsidP="002F179B"/>
    <w:p w:rsidR="002F179B" w:rsidRDefault="002F179B" w:rsidP="002F179B">
      <w:r>
        <w:t>5.2. Приход и уход из школы</w:t>
      </w:r>
    </w:p>
    <w:p w:rsidR="002F179B" w:rsidRDefault="002F179B" w:rsidP="002F179B"/>
    <w:p w:rsidR="002F179B" w:rsidRDefault="002F179B" w:rsidP="002F179B">
      <w:r>
        <w:t>Учащиеся:</w:t>
      </w:r>
    </w:p>
    <w:p w:rsidR="002F179B" w:rsidRDefault="002F179B" w:rsidP="002F179B"/>
    <w:p w:rsidR="002F179B" w:rsidRDefault="002F179B" w:rsidP="002F179B">
      <w:r>
        <w:t>5.2.1. приходят в школу за 10-15 минут до начала уроков;</w:t>
      </w:r>
    </w:p>
    <w:p w:rsidR="002F179B" w:rsidRDefault="002F179B" w:rsidP="002F179B"/>
    <w:p w:rsidR="002F179B" w:rsidRDefault="002F179B" w:rsidP="002F179B">
      <w:r>
        <w:t>5.2.2. войдя в школу, регистрируются в системе «Электронная проходная» (вход), снимают верхнюю одежду и одевают сменную обувь. Верхнюю одежду и первую обувь оставляют в гардеробе. (При низких температурах по решению администрации школы, обязательность второй (сменной) обуви может быть отменена.);</w:t>
      </w:r>
    </w:p>
    <w:p w:rsidR="002F179B" w:rsidRDefault="002F179B" w:rsidP="002F179B"/>
    <w:p w:rsidR="002F179B" w:rsidRDefault="002F179B" w:rsidP="002F179B">
      <w:r>
        <w:t>5.2.3. перед началом уроков сверяются с расписанием, и прибывают к кабинету до первого звонка.</w:t>
      </w:r>
    </w:p>
    <w:p w:rsidR="002F179B" w:rsidRDefault="002F179B" w:rsidP="002F179B"/>
    <w:p w:rsidR="002F179B" w:rsidRDefault="002F179B" w:rsidP="002F179B">
      <w:r>
        <w:t>5.2.4. после окончания занятий забирают одежду из гардероба, аккуратно одеваются, регистрируются в системе «Электронная проходная» (выход) и покидают школу, соблюдая правила вежливости и дорожной безопасности;</w:t>
      </w:r>
    </w:p>
    <w:p w:rsidR="002F179B" w:rsidRDefault="002F179B" w:rsidP="002F179B"/>
    <w:p w:rsidR="002F179B" w:rsidRDefault="002F179B" w:rsidP="002F179B">
      <w:r>
        <w:t>5.2.5. не выходят на улицу в сменной обуви.</w:t>
      </w:r>
    </w:p>
    <w:p w:rsidR="002F179B" w:rsidRDefault="002F179B" w:rsidP="002F179B"/>
    <w:p w:rsidR="002F179B" w:rsidRDefault="002F179B" w:rsidP="002F179B">
      <w:r>
        <w:t>5.3. Правила поведения во время учебных занятий</w:t>
      </w:r>
    </w:p>
    <w:p w:rsidR="002F179B" w:rsidRDefault="002F179B" w:rsidP="002F179B"/>
    <w:p w:rsidR="002F179B" w:rsidRDefault="002F179B" w:rsidP="002F179B">
      <w:r>
        <w:t>5.3.1. учащиеся приходят в учебные кабинеты до начала занятий;</w:t>
      </w:r>
    </w:p>
    <w:p w:rsidR="002F179B" w:rsidRDefault="002F179B" w:rsidP="002F179B"/>
    <w:p w:rsidR="002F179B" w:rsidRDefault="002F179B" w:rsidP="002F179B">
      <w:r>
        <w:t>5.3.2. услышав предварительный звонок на урок и с разрешения учителя, учащиеся занимают свое рабочее место так, как это установил классный руководитель или учитель-предметник и готовят все необходимые учебные принадлежно­сти к предстоящему уроку;</w:t>
      </w:r>
    </w:p>
    <w:p w:rsidR="002F179B" w:rsidRDefault="002F179B" w:rsidP="002F179B"/>
    <w:p w:rsidR="002F179B" w:rsidRDefault="002F179B" w:rsidP="002F179B">
      <w:r>
        <w:t>5.3.3. при входе учителя в класс учащиеся встают в знак приветствия и садятся после того, как учитель, ответив на приветствие, разрешит сесть. Подобным образом учащиеся приветствуют любого взрослого, вошедшего в класс во время занятий. При выходе учи­теля или другого взрослого из класса учащиеся встают;</w:t>
      </w:r>
    </w:p>
    <w:p w:rsidR="002F179B" w:rsidRDefault="002F179B" w:rsidP="002F179B"/>
    <w:p w:rsidR="002F179B" w:rsidRDefault="002F179B" w:rsidP="002F179B">
      <w:r>
        <w:lastRenderedPageBreak/>
        <w:t xml:space="preserve">5.3.4. в случае </w:t>
      </w:r>
      <w:proofErr w:type="gramStart"/>
      <w:r>
        <w:t>опоздания</w:t>
      </w:r>
      <w:proofErr w:type="gramEnd"/>
      <w:r>
        <w:t xml:space="preserve"> учащиеся в тот же день объясняют причину опоздания классному руководителю;</w:t>
      </w:r>
    </w:p>
    <w:p w:rsidR="002F179B" w:rsidRDefault="002F179B" w:rsidP="002F179B"/>
    <w:p w:rsidR="002F179B" w:rsidRDefault="002F179B" w:rsidP="002F179B">
      <w:r>
        <w:t>5.3.5. во время занятий учащиеся занимаются исключительно учебной деятельностью, не мешая её проведению и уважительно относятся к учителям и товарищам по учебе;</w:t>
      </w:r>
    </w:p>
    <w:p w:rsidR="002F179B" w:rsidRDefault="002F179B" w:rsidP="002F179B"/>
    <w:p w:rsidR="002F179B" w:rsidRDefault="002F179B" w:rsidP="002F179B">
      <w:r>
        <w:t xml:space="preserve">5.3.6. учащиеся во время урока не шумят, не </w:t>
      </w:r>
      <w:proofErr w:type="gramStart"/>
      <w:r>
        <w:t>отвлекаются  и</w:t>
      </w:r>
      <w:proofErr w:type="gramEnd"/>
      <w:r>
        <w:t xml:space="preserve"> не отвлекают товарищей от занятий посторонними разговорами, играми и другими, не относящимися к уроку, делами. Урочное время используется учащимися только для учебных целей;</w:t>
      </w:r>
    </w:p>
    <w:p w:rsidR="002F179B" w:rsidRDefault="002F179B" w:rsidP="002F179B"/>
    <w:p w:rsidR="002F179B" w:rsidRDefault="002F179B" w:rsidP="002F179B">
      <w:r>
        <w:t xml:space="preserve">5.3.7. при </w:t>
      </w:r>
      <w:proofErr w:type="gramStart"/>
      <w:r>
        <w:t>необходимости  задать</w:t>
      </w:r>
      <w:proofErr w:type="gramEnd"/>
      <w:r>
        <w:t xml:space="preserve"> вопрос учителю или ответить на вопрос учителя, учащийся поднимает руку;</w:t>
      </w:r>
    </w:p>
    <w:p w:rsidR="002F179B" w:rsidRDefault="002F179B" w:rsidP="002F179B"/>
    <w:p w:rsidR="002F179B" w:rsidRDefault="002F179B" w:rsidP="002F179B">
      <w:r>
        <w:t>5.3.8. по первому требованию учителя (классного руководителя) учащийся предъявляет дневник;</w:t>
      </w:r>
    </w:p>
    <w:p w:rsidR="002F179B" w:rsidRDefault="002F179B" w:rsidP="002F179B"/>
    <w:p w:rsidR="002F179B" w:rsidRDefault="002F179B" w:rsidP="002F179B">
      <w:r>
        <w:t xml:space="preserve">5.3.9. звонок с урока является </w:t>
      </w:r>
      <w:proofErr w:type="gramStart"/>
      <w:r>
        <w:t>сигналом  для</w:t>
      </w:r>
      <w:proofErr w:type="gramEnd"/>
      <w:r>
        <w:t xml:space="preserve"> учителя. Когда учитель объявит об окончании урока, ученики вправе встать, навести чистоту и порядок на своём рабочем месте, выйти из класса;</w:t>
      </w:r>
    </w:p>
    <w:p w:rsidR="002F179B" w:rsidRDefault="002F179B" w:rsidP="002F179B"/>
    <w:p w:rsidR="002F179B" w:rsidRDefault="002F179B" w:rsidP="002F179B">
      <w:r>
        <w:t xml:space="preserve">5.3.10. во время уроков исключается </w:t>
      </w:r>
      <w:proofErr w:type="gramStart"/>
      <w:r>
        <w:t>пользование  мобильными</w:t>
      </w:r>
      <w:proofErr w:type="gramEnd"/>
      <w:r>
        <w:t xml:space="preserve"> телефонами и другими устройствами не относящимися к учебному процессу. Учащимся следует отключить и убрать все технические устройства (плееры, наушники, игровые приставки и пр.), перевести мобильный телефон в тихий режим и убрать его со стола. В случае нарушения, учитель имеет право изъять техническое устройство на время урока;</w:t>
      </w:r>
    </w:p>
    <w:p w:rsidR="002F179B" w:rsidRDefault="002F179B" w:rsidP="002F179B"/>
    <w:p w:rsidR="002F179B" w:rsidRDefault="002F179B" w:rsidP="002F179B">
      <w:r>
        <w:t>5.3.11. покинуть учебный кабинет во время урока учащиеся могут только с разрешения учителя.</w:t>
      </w:r>
    </w:p>
    <w:p w:rsidR="002F179B" w:rsidRDefault="002F179B" w:rsidP="002F179B"/>
    <w:p w:rsidR="002F179B" w:rsidRDefault="002F179B" w:rsidP="002F179B">
      <w:r>
        <w:t>5.4. Правила поведения на перемене</w:t>
      </w:r>
    </w:p>
    <w:p w:rsidR="002F179B" w:rsidRDefault="002F179B" w:rsidP="002F179B"/>
    <w:p w:rsidR="002F179B" w:rsidRDefault="002F179B" w:rsidP="002F179B">
      <w:r>
        <w:t>Учащиеся:</w:t>
      </w:r>
    </w:p>
    <w:p w:rsidR="002F179B" w:rsidRDefault="002F179B" w:rsidP="002F179B"/>
    <w:p w:rsidR="002F179B" w:rsidRDefault="002F179B" w:rsidP="002F179B">
      <w:r>
        <w:t>5.4.1. используют время перерыва для отдыха;</w:t>
      </w:r>
    </w:p>
    <w:p w:rsidR="002F179B" w:rsidRDefault="002F179B" w:rsidP="002F179B"/>
    <w:p w:rsidR="002F179B" w:rsidRDefault="002F179B" w:rsidP="002F179B">
      <w:r>
        <w:t>5.4.2. при движении по коридорам, лестницам, проходам придерживаются правой стороны, уступают дорогу педагогам, взрослым, старшие школьники – младшим, мальчики – девочкам;</w:t>
      </w:r>
    </w:p>
    <w:p w:rsidR="002F179B" w:rsidRDefault="002F179B" w:rsidP="002F179B"/>
    <w:p w:rsidR="002F179B" w:rsidRDefault="002F179B" w:rsidP="002F179B">
      <w:r>
        <w:t>5.4.3. подчиняются требованиям дежурных учащихся, учителей и работников школы;</w:t>
      </w:r>
    </w:p>
    <w:p w:rsidR="002F179B" w:rsidRDefault="002F179B" w:rsidP="002F179B"/>
    <w:p w:rsidR="002F179B" w:rsidRDefault="002F179B" w:rsidP="002F179B">
      <w:r>
        <w:t xml:space="preserve">5.4.4. по просьбе учителя </w:t>
      </w:r>
      <w:proofErr w:type="gramStart"/>
      <w:r>
        <w:t>помогают  готовить</w:t>
      </w:r>
      <w:proofErr w:type="gramEnd"/>
      <w:r>
        <w:t xml:space="preserve">  кабинет  к следующему уроку;</w:t>
      </w:r>
    </w:p>
    <w:p w:rsidR="002F179B" w:rsidRDefault="002F179B" w:rsidP="002F179B"/>
    <w:p w:rsidR="002F179B" w:rsidRDefault="002F179B" w:rsidP="002F179B">
      <w:r>
        <w:t xml:space="preserve">5.4.5. </w:t>
      </w:r>
      <w:proofErr w:type="gramStart"/>
      <w:r>
        <w:t>не  мешают</w:t>
      </w:r>
      <w:proofErr w:type="gramEnd"/>
      <w:r>
        <w:t xml:space="preserve"> отдыхать другим, не шумят, не  бегают  по лестницам, не играют вблизи оконных проёмов и в других местах, не приспособленных для игр, не толкают  друг друга, не бросаются предметами и не применяют физическую силу для решения любого рода проблем.</w:t>
      </w:r>
    </w:p>
    <w:p w:rsidR="002F179B" w:rsidRDefault="002F179B" w:rsidP="002F179B"/>
    <w:p w:rsidR="002F179B" w:rsidRDefault="002F179B" w:rsidP="002F179B">
      <w:r>
        <w:t>5.5. Правила поведения в столовой</w:t>
      </w:r>
    </w:p>
    <w:p w:rsidR="002F179B" w:rsidRDefault="002F179B" w:rsidP="002F179B"/>
    <w:p w:rsidR="002F179B" w:rsidRDefault="002F179B" w:rsidP="002F179B">
      <w:r>
        <w:t>Учащиеся:</w:t>
      </w:r>
    </w:p>
    <w:p w:rsidR="002F179B" w:rsidRDefault="002F179B" w:rsidP="002F179B"/>
    <w:p w:rsidR="002F179B" w:rsidRDefault="002F179B" w:rsidP="002F179B">
      <w:r>
        <w:t>5.5.1. соблюдают правила гигиены: входят в помещение столовой без верхней одежды, тщательно моют руки перед едой;</w:t>
      </w:r>
    </w:p>
    <w:p w:rsidR="002F179B" w:rsidRDefault="002F179B" w:rsidP="002F179B"/>
    <w:p w:rsidR="002F179B" w:rsidRDefault="002F179B" w:rsidP="002F179B">
      <w:r>
        <w:t>5.5.2. обслуживаются в буфете в порядке живой очереди, выполняют требования работников столовой, соблюдают порядок при покупке пищи;</w:t>
      </w:r>
    </w:p>
    <w:p w:rsidR="002F179B" w:rsidRDefault="002F179B" w:rsidP="002F179B"/>
    <w:p w:rsidR="002F179B" w:rsidRDefault="002F179B" w:rsidP="002F179B">
      <w:r>
        <w:t>5.5.3. проявляют внимание и осторожность при получении и употреблении горячих и жидких блюд;</w:t>
      </w:r>
    </w:p>
    <w:p w:rsidR="002F179B" w:rsidRDefault="002F179B" w:rsidP="002F179B"/>
    <w:p w:rsidR="002F179B" w:rsidRDefault="002F179B" w:rsidP="002F179B">
      <w:r>
        <w:t>5.5.4. употребляют еду и напитки, приобретённые в столовой и принесённые с собой только в столовой;</w:t>
      </w:r>
    </w:p>
    <w:p w:rsidR="002F179B" w:rsidRDefault="002F179B" w:rsidP="002F179B"/>
    <w:p w:rsidR="002F179B" w:rsidRDefault="002F179B" w:rsidP="002F179B">
      <w:r>
        <w:t>5.5.5. убирают за собой столовые принадлежности и посуду после еды, задвигают за собой стул.</w:t>
      </w:r>
    </w:p>
    <w:p w:rsidR="002F179B" w:rsidRDefault="002F179B" w:rsidP="002F179B"/>
    <w:p w:rsidR="002F179B" w:rsidRDefault="002F179B" w:rsidP="002F179B">
      <w:r>
        <w:t>5.6. Учащимся запрещается:</w:t>
      </w:r>
    </w:p>
    <w:p w:rsidR="002F179B" w:rsidRDefault="002F179B" w:rsidP="002F179B"/>
    <w:p w:rsidR="002F179B" w:rsidRDefault="002F179B" w:rsidP="002F179B">
      <w:r>
        <w:t>5.6.1. своими действиями наносить материальный ущерб Школе;</w:t>
      </w:r>
    </w:p>
    <w:p w:rsidR="002F179B" w:rsidRDefault="002F179B" w:rsidP="002F179B"/>
    <w:p w:rsidR="002F179B" w:rsidRDefault="002F179B" w:rsidP="002F179B">
      <w:r>
        <w:t>5.6.2. осуществлять любые действия, способные по­влечь за собой травматизм, порчу личного имущества учащихся и работников Школы;</w:t>
      </w:r>
    </w:p>
    <w:p w:rsidR="002F179B" w:rsidRDefault="002F179B" w:rsidP="002F179B"/>
    <w:p w:rsidR="002F179B" w:rsidRDefault="002F179B" w:rsidP="002F179B">
      <w:r>
        <w:t>5.6.3. применять физическую силу для выяснения отношений;</w:t>
      </w:r>
    </w:p>
    <w:p w:rsidR="002F179B" w:rsidRDefault="002F179B" w:rsidP="002F179B"/>
    <w:p w:rsidR="002F179B" w:rsidRDefault="002F179B" w:rsidP="002F179B">
      <w:r>
        <w:t>5.6.4. курить и сорить в здании и на территории Школы;</w:t>
      </w:r>
    </w:p>
    <w:p w:rsidR="002F179B" w:rsidRDefault="002F179B" w:rsidP="002F179B"/>
    <w:p w:rsidR="002F179B" w:rsidRDefault="002F179B" w:rsidP="002F179B">
      <w:r>
        <w:t xml:space="preserve">5.6.5. грубо, неуважительно </w:t>
      </w:r>
      <w:proofErr w:type="gramStart"/>
      <w:r>
        <w:t>высказываться,  использовать</w:t>
      </w:r>
      <w:proofErr w:type="gramEnd"/>
      <w:r>
        <w:t xml:space="preserve"> ненормативную лексику, непристойные  жесты, игнорировать замечания и требования работников школы;</w:t>
      </w:r>
    </w:p>
    <w:p w:rsidR="002F179B" w:rsidRDefault="002F179B" w:rsidP="002F179B"/>
    <w:p w:rsidR="002F179B" w:rsidRDefault="002F179B" w:rsidP="002F179B">
      <w:r>
        <w:t>5.6.6. без надобности ходить по школе в верхней одежде и головных уборах;</w:t>
      </w:r>
    </w:p>
    <w:p w:rsidR="002F179B" w:rsidRDefault="002F179B" w:rsidP="002F179B"/>
    <w:p w:rsidR="002F179B" w:rsidRDefault="002F179B" w:rsidP="002F179B">
      <w:r>
        <w:t>5.6.7. играть в азартные игры;</w:t>
      </w:r>
    </w:p>
    <w:p w:rsidR="002F179B" w:rsidRDefault="002F179B" w:rsidP="002F179B"/>
    <w:p w:rsidR="002F179B" w:rsidRDefault="002F179B" w:rsidP="002F179B">
      <w:r>
        <w:t>5.6.8. нарушать общественный порядок, нормы нравственности и охраны здоровья, права и свободы других лиц;</w:t>
      </w:r>
    </w:p>
    <w:p w:rsidR="002F179B" w:rsidRDefault="002F179B" w:rsidP="002F179B"/>
    <w:p w:rsidR="002F179B" w:rsidRDefault="002F179B" w:rsidP="002F179B">
      <w:r>
        <w:t>5.6.9. приносить, передавать, использовать в школе и на ее территории оружие, спиртные напитки, табачные изделия, токсические и наркотические вещества и иные предметы и вещества, способные причинить вред здоровью участников образовательного процесса и (или) деморализовать образовательный процесс.</w:t>
      </w:r>
    </w:p>
    <w:p w:rsidR="002F179B" w:rsidRDefault="002F179B" w:rsidP="002F179B"/>
    <w:p w:rsidR="002F179B" w:rsidRDefault="002F179B" w:rsidP="002F179B">
      <w:r>
        <w:t>5.7. Ответственность учащихся</w:t>
      </w:r>
    </w:p>
    <w:p w:rsidR="002F179B" w:rsidRDefault="002F179B" w:rsidP="002F179B"/>
    <w:p w:rsidR="002F179B" w:rsidRDefault="002F179B" w:rsidP="002F179B">
      <w:r>
        <w:t xml:space="preserve">5.7.1. За неисполнение или нарушение устава Школы, насто­ящих Правил и иных локальных нормативных актов по вопросам </w:t>
      </w:r>
      <w:proofErr w:type="gramStart"/>
      <w:r>
        <w:t>организации и осуществления образовательной деятельности</w:t>
      </w:r>
      <w:proofErr w:type="gramEnd"/>
      <w:r>
        <w:t xml:space="preserve"> учащиеся несут ответственность в соответ­ствии с настоящими Правилами.</w:t>
      </w:r>
    </w:p>
    <w:p w:rsidR="002F179B" w:rsidRDefault="002F179B" w:rsidP="002F179B"/>
    <w:p w:rsidR="002F179B" w:rsidRDefault="002F179B" w:rsidP="002F179B">
      <w:r>
        <w:t>5.7.2. За совершение противоправных нарушений учащиеся несут ответственность в соответствии с действующим законодательством.</w:t>
      </w:r>
    </w:p>
    <w:p w:rsidR="002F179B" w:rsidRDefault="002F179B" w:rsidP="002F179B"/>
    <w:p w:rsidR="002F179B" w:rsidRDefault="002F179B" w:rsidP="002F179B">
      <w:r>
        <w:t>6. Поощрения и меры воздействия на учащихся</w:t>
      </w:r>
    </w:p>
    <w:p w:rsidR="002F179B" w:rsidRDefault="002F179B" w:rsidP="002F179B">
      <w:r>
        <w:t>6.1. Поощрения учащихся</w:t>
      </w:r>
    </w:p>
    <w:p w:rsidR="002F179B" w:rsidRDefault="002F179B" w:rsidP="002F179B"/>
    <w:p w:rsidR="002F179B" w:rsidRDefault="002F179B" w:rsidP="002F179B">
      <w:r>
        <w:t xml:space="preserve">За образцовое выполнение своих обязанностей, повышение качества </w:t>
      </w:r>
      <w:proofErr w:type="spellStart"/>
      <w:r>
        <w:t>обученности</w:t>
      </w:r>
      <w:proofErr w:type="spellEnd"/>
      <w:r>
        <w:t xml:space="preserve">, безупречную учебу, достижения на олимпиадах, конкурсах, смотрах и за дру­гие достижения в учебной и </w:t>
      </w:r>
      <w:proofErr w:type="spellStart"/>
      <w:r>
        <w:t>внеучебной</w:t>
      </w:r>
      <w:proofErr w:type="spellEnd"/>
      <w:r>
        <w:t xml:space="preserve"> деятельности к учащимся школы могут быть применены следующие виды поощрений:</w:t>
      </w:r>
    </w:p>
    <w:p w:rsidR="002F179B" w:rsidRDefault="002F179B" w:rsidP="002F179B"/>
    <w:p w:rsidR="002F179B" w:rsidRDefault="002F179B" w:rsidP="002F179B">
      <w:r>
        <w:t>6.1.1. объявление благодарности учащемуся;</w:t>
      </w:r>
    </w:p>
    <w:p w:rsidR="002F179B" w:rsidRDefault="002F179B" w:rsidP="002F179B"/>
    <w:p w:rsidR="002F179B" w:rsidRDefault="002F179B" w:rsidP="002F179B">
      <w:r>
        <w:t>6.1.2. объявление благодарности родителям (законным представите­лям) учащегося;</w:t>
      </w:r>
    </w:p>
    <w:p w:rsidR="002F179B" w:rsidRDefault="002F179B" w:rsidP="002F179B"/>
    <w:p w:rsidR="002F179B" w:rsidRDefault="002F179B" w:rsidP="002F179B">
      <w:r>
        <w:t>6.1.3. снятие ранее наложенного дисциплинарного взы­скания;</w:t>
      </w:r>
    </w:p>
    <w:p w:rsidR="002F179B" w:rsidRDefault="002F179B" w:rsidP="002F179B"/>
    <w:p w:rsidR="002F179B" w:rsidRDefault="002F179B" w:rsidP="002F179B">
      <w:r>
        <w:t>6.1.4. награждение почетной грамотой, дипломом, похвальным листом;</w:t>
      </w:r>
    </w:p>
    <w:p w:rsidR="002F179B" w:rsidRDefault="002F179B" w:rsidP="002F179B"/>
    <w:p w:rsidR="002F179B" w:rsidRDefault="002F179B" w:rsidP="002F179B">
      <w:r>
        <w:t>6.1.5. награждение ценным подарком;</w:t>
      </w:r>
    </w:p>
    <w:p w:rsidR="002F179B" w:rsidRDefault="002F179B" w:rsidP="002F179B"/>
    <w:p w:rsidR="002F179B" w:rsidRDefault="002F179B" w:rsidP="002F179B">
      <w:r>
        <w:t>6.1.6. представление к награждению медалью «За особые успехи в учении», похвальной грамотой «За особые успехи в изучении отдельных предметов», похвальным листом «За отличные успехи в учении».</w:t>
      </w:r>
    </w:p>
    <w:p w:rsidR="002F179B" w:rsidRDefault="002F179B" w:rsidP="002F179B"/>
    <w:p w:rsidR="002F179B" w:rsidRDefault="002F179B" w:rsidP="002F179B">
      <w:r>
        <w:t>6.2. Меры воздействия на учащихся</w:t>
      </w:r>
    </w:p>
    <w:p w:rsidR="002F179B" w:rsidRDefault="002F179B" w:rsidP="002F179B"/>
    <w:p w:rsidR="002F179B" w:rsidRDefault="002F179B" w:rsidP="002F179B">
      <w:r>
        <w:t>За нарушение устава, настоящих Правил и иных локальных нормативных актов Школы к учащимся могут быть применены следующие меры воздействия:</w:t>
      </w:r>
    </w:p>
    <w:p w:rsidR="002F179B" w:rsidRDefault="002F179B" w:rsidP="002F179B"/>
    <w:p w:rsidR="002F179B" w:rsidRDefault="002F179B" w:rsidP="002F179B">
      <w:r>
        <w:t>6.2.1. меры педагогического воздействия:</w:t>
      </w:r>
    </w:p>
    <w:p w:rsidR="002F179B" w:rsidRDefault="002F179B" w:rsidP="002F179B"/>
    <w:p w:rsidR="002F179B" w:rsidRDefault="002F179B" w:rsidP="002F179B">
      <w:r>
        <w:t>-                   устное замечание;</w:t>
      </w:r>
    </w:p>
    <w:p w:rsidR="002F179B" w:rsidRDefault="002F179B" w:rsidP="002F179B"/>
    <w:p w:rsidR="002F179B" w:rsidRDefault="002F179B" w:rsidP="002F179B">
      <w:r>
        <w:t>-                   предъявление иска о возмещении ущерба в соответствии с действующим законодательством РФ;</w:t>
      </w:r>
    </w:p>
    <w:p w:rsidR="002F179B" w:rsidRDefault="002F179B" w:rsidP="002F179B"/>
    <w:p w:rsidR="002F179B" w:rsidRDefault="002F179B" w:rsidP="002F179B">
      <w:r>
        <w:t>-                   организация профилактической работы с учащимся;</w:t>
      </w:r>
    </w:p>
    <w:p w:rsidR="002F179B" w:rsidRDefault="002F179B" w:rsidP="002F179B"/>
    <w:p w:rsidR="002F179B" w:rsidRDefault="002F179B" w:rsidP="002F179B">
      <w:r>
        <w:t>-                   ходатайство в инспекцию по делам несовершеннолетних об оказании содействия в работе с учащимся.</w:t>
      </w:r>
    </w:p>
    <w:p w:rsidR="002F179B" w:rsidRDefault="002F179B" w:rsidP="002F179B"/>
    <w:p w:rsidR="002F179B" w:rsidRDefault="002F179B" w:rsidP="002F179B">
      <w:r>
        <w:t>6.2.2. дисциплинарные взыскания:</w:t>
      </w:r>
    </w:p>
    <w:p w:rsidR="002F179B" w:rsidRDefault="002F179B" w:rsidP="002F179B"/>
    <w:p w:rsidR="002F179B" w:rsidRDefault="002F179B" w:rsidP="002F179B">
      <w:r>
        <w:t>-                   замечание;</w:t>
      </w:r>
    </w:p>
    <w:p w:rsidR="002F179B" w:rsidRDefault="002F179B" w:rsidP="002F179B"/>
    <w:p w:rsidR="002F179B" w:rsidRDefault="002F179B" w:rsidP="002F179B">
      <w:r>
        <w:t>-                   выговор;</w:t>
      </w:r>
    </w:p>
    <w:p w:rsidR="002F179B" w:rsidRDefault="002F179B" w:rsidP="002F179B"/>
    <w:p w:rsidR="002F179B" w:rsidRDefault="002F179B" w:rsidP="002F179B">
      <w:r>
        <w:lastRenderedPageBreak/>
        <w:t>-                   отчисление из Школы.</w:t>
      </w:r>
    </w:p>
    <w:p w:rsidR="002F179B" w:rsidRDefault="002F179B" w:rsidP="002F179B"/>
    <w:p w:rsidR="002F179B" w:rsidRDefault="002F179B" w:rsidP="002F179B">
      <w:r>
        <w:t>6.2.3. При выборе меры воздействия учитывается тяжесть дисциплинарного проступка, причины и обстоятельства, при которых он совершен, предшествующее поведение учащегося, его психофизиче­ское и эмоциональное состояние, а также мнение Управляющего совета школы;</w:t>
      </w:r>
    </w:p>
    <w:p w:rsidR="002F179B" w:rsidRDefault="002F179B" w:rsidP="002F179B"/>
    <w:p w:rsidR="002F179B" w:rsidRDefault="002F179B" w:rsidP="002F179B">
      <w:r>
        <w:t>6.2.4. Учет мер воздействия осущест­вляет классный руководитель;</w:t>
      </w:r>
    </w:p>
    <w:p w:rsidR="002F179B" w:rsidRDefault="002F179B" w:rsidP="002F179B"/>
    <w:p w:rsidR="002F179B" w:rsidRDefault="002F179B" w:rsidP="002F179B">
      <w:r>
        <w:t>6.2.5. Применение мер педагогического воздействия:</w:t>
      </w:r>
    </w:p>
    <w:p w:rsidR="002F179B" w:rsidRDefault="002F179B" w:rsidP="002F179B"/>
    <w:p w:rsidR="002F179B" w:rsidRDefault="002F179B" w:rsidP="002F179B">
      <w:r>
        <w:t>-                   объявить устное замечание за нарушение дис­циплины, устава, настоящих Правил и иных локальных нормативных актов имеют право все работники Школы;</w:t>
      </w:r>
    </w:p>
    <w:p w:rsidR="002F179B" w:rsidRDefault="002F179B" w:rsidP="002F179B"/>
    <w:p w:rsidR="002F179B" w:rsidRDefault="002F179B" w:rsidP="002F179B">
      <w:r>
        <w:t>-                   предъявление иска законным представителям уча­щегося осуществляется администрацией в письменной форме за виновное причинение материального ущерба имуществу Школы в соответствии с действующим законодательством РФ;</w:t>
      </w:r>
    </w:p>
    <w:p w:rsidR="002F179B" w:rsidRDefault="002F179B" w:rsidP="002F179B"/>
    <w:p w:rsidR="002F179B" w:rsidRDefault="002F179B" w:rsidP="002F179B">
      <w:r>
        <w:t>-                   профилактическую работу с учащимся организует социальный педагог школы с привлечением классного руководителя и (или) педагогов-предметников за систематическое нару­шение учащимся устава, настоящих Правил и иных локальных нормативных актов;</w:t>
      </w:r>
    </w:p>
    <w:p w:rsidR="002F179B" w:rsidRDefault="002F179B" w:rsidP="002F179B"/>
    <w:p w:rsidR="002F179B" w:rsidRDefault="002F179B" w:rsidP="002F179B">
      <w:r>
        <w:t>-                   ходатайство в инспекцию по делам несовершеннолетних об оказании содействия в работе с учащимся направляет админи­страция Школы на основании документов, подготовленных классным руководителем, если учащийся имеет неоднократное нарушение дис­циплины, устава, настоящих Правил и иных локальных нормативных актов в течение года, не из­менил свое поведение в лучшую сторону, продолжает нарушать устав, настоящие Правила и иные локальные нормативные акты и (или) имеет в текущем учебном году дисциплинарное взыскание;</w:t>
      </w:r>
    </w:p>
    <w:p w:rsidR="002F179B" w:rsidRDefault="002F179B" w:rsidP="002F179B"/>
    <w:p w:rsidR="002F179B" w:rsidRDefault="002F179B" w:rsidP="002F179B">
      <w:r>
        <w:t>6.2.6. Применение дисциплинарных взысканий:</w:t>
      </w:r>
    </w:p>
    <w:p w:rsidR="002F179B" w:rsidRDefault="002F179B" w:rsidP="002F179B"/>
    <w:p w:rsidR="002F179B" w:rsidRDefault="002F179B" w:rsidP="002F179B">
      <w:r>
        <w:t>-                   применение дисциплинарных взысканий осуществляется в порядке, предусмотренным приказом Министерством образования и науки РФ от 15 марта 2013 г. № 185 «Об утверждении Порядка применения к обучающимся и снятия с обучающихся мер дисциплинарного взыскания» (в действующей редакции), краткий обзор которого представлен в приложении 1 к Правилам;</w:t>
      </w:r>
    </w:p>
    <w:p w:rsidR="002F179B" w:rsidRDefault="002F179B" w:rsidP="002F179B"/>
    <w:p w:rsidR="002F179B" w:rsidRDefault="002F179B" w:rsidP="002F179B">
      <w:r>
        <w:t xml:space="preserve">-                   в случае признания учащегося виновным в совершении дисциплинарного </w:t>
      </w:r>
      <w:proofErr w:type="gramStart"/>
      <w:r>
        <w:t>проступка  выносится</w:t>
      </w:r>
      <w:proofErr w:type="gramEnd"/>
      <w:r>
        <w:t xml:space="preserve"> решение о применении к нему соответству­ющего дисциплинарного взыскания, которое согласуется с Управляющим советом школы;</w:t>
      </w:r>
    </w:p>
    <w:p w:rsidR="002F179B" w:rsidRDefault="002F179B" w:rsidP="002F179B"/>
    <w:p w:rsidR="002F179B" w:rsidRDefault="002F179B" w:rsidP="002F179B">
      <w:r>
        <w:t xml:space="preserve">-                   дисциплинарное взыскание, согласованное с Управляющим советом </w:t>
      </w:r>
      <w:proofErr w:type="gramStart"/>
      <w:r>
        <w:t>школы,  объявляется</w:t>
      </w:r>
      <w:proofErr w:type="gramEnd"/>
      <w:r>
        <w:t xml:space="preserve"> приказом директора. С этим приказом учащийся и его родители (законные представители) знакомятся под роспись в течение трех учебных дней со дня издания, не считая времени отсутствия уча­щегося в Школе. Отказ учащегося, его родителей (законных представителей) ознакомиться с указанным приказом под роспись оформляется соответствующим актом;</w:t>
      </w:r>
    </w:p>
    <w:p w:rsidR="002F179B" w:rsidRDefault="002F179B" w:rsidP="002F179B"/>
    <w:p w:rsidR="002F179B" w:rsidRDefault="002F179B" w:rsidP="002F179B">
      <w:r>
        <w:t>-                   учащийся и (или) его родители (законные представи­тели) вправе обжаловать в комиссию по урегулиро­ванию споров между участниками образовательных отношений меры дисциплинарного взыскания и их применение;</w:t>
      </w:r>
    </w:p>
    <w:p w:rsidR="002F179B" w:rsidRDefault="002F179B" w:rsidP="002F179B"/>
    <w:p w:rsidR="002F179B" w:rsidRDefault="002F179B" w:rsidP="002F179B">
      <w:r>
        <w:t>-                   если в течение года со дня применения меры дисциплинарного взыскания к учащемуся не будет применена новая мера дисциплинарного взыскания, то он считается не имеющим меры дисциплинарного взыскания.</w:t>
      </w:r>
    </w:p>
    <w:p w:rsidR="002F179B" w:rsidRDefault="002F179B" w:rsidP="002F179B"/>
    <w:p w:rsidR="002F179B" w:rsidRDefault="002F179B" w:rsidP="002F179B">
      <w:r>
        <w:t>7. Защита прав учащихся</w:t>
      </w:r>
    </w:p>
    <w:p w:rsidR="002F179B" w:rsidRDefault="002F179B" w:rsidP="002F179B">
      <w:r>
        <w:t>В целях защиты своих прав учащиеся и их законные представители самостоятельно или через своих пред­ставителей вправе:</w:t>
      </w:r>
    </w:p>
    <w:p w:rsidR="002F179B" w:rsidRDefault="002F179B" w:rsidP="002F179B"/>
    <w:p w:rsidR="002F179B" w:rsidRDefault="002F179B" w:rsidP="002F179B">
      <w:r>
        <w:t xml:space="preserve">7.1. обращаться к школьному уполномоченному по защите прав и </w:t>
      </w:r>
      <w:proofErr w:type="gramStart"/>
      <w:r>
        <w:t>законных интересов</w:t>
      </w:r>
      <w:proofErr w:type="gramEnd"/>
      <w:r>
        <w:t xml:space="preserve"> учащихся с вопросом о нарушении и (или) ущемлении ее работниками прав, свобод и социальных гарантий учащихся;</w:t>
      </w:r>
    </w:p>
    <w:p w:rsidR="002F179B" w:rsidRDefault="002F179B" w:rsidP="002F179B"/>
    <w:p w:rsidR="002F179B" w:rsidRDefault="002F179B" w:rsidP="002F179B">
      <w:r>
        <w:t>7.2. обращаться в комиссию по урегулированию споров между участниками образовательных отношений;</w:t>
      </w:r>
    </w:p>
    <w:p w:rsidR="002F179B" w:rsidRDefault="002F179B" w:rsidP="002F179B"/>
    <w:p w:rsidR="002F179B" w:rsidRDefault="002F179B" w:rsidP="002F179B">
      <w:r>
        <w:t>7.3. использовать не запрещенные законодательством РФ иные способы защиты своих прав и законных интересов.</w:t>
      </w:r>
    </w:p>
    <w:p w:rsidR="002F179B" w:rsidRDefault="002F179B" w:rsidP="002F179B"/>
    <w:p w:rsidR="002F179B" w:rsidRDefault="002F179B" w:rsidP="002F179B">
      <w:r>
        <w:t>8. Заключительные положения</w:t>
      </w:r>
    </w:p>
    <w:p w:rsidR="002F179B" w:rsidRDefault="002F179B" w:rsidP="002F179B">
      <w:r>
        <w:t xml:space="preserve">8.1. Настоящие Правила согласуются с Управляющим советом школы, принимаются на заседании педагогического </w:t>
      </w:r>
      <w:proofErr w:type="gramStart"/>
      <w:r>
        <w:t>совета,  утверждаются</w:t>
      </w:r>
      <w:proofErr w:type="gramEnd"/>
      <w:r>
        <w:t xml:space="preserve"> директором Школы.</w:t>
      </w:r>
    </w:p>
    <w:p w:rsidR="002F179B" w:rsidRDefault="002F179B" w:rsidP="002F179B"/>
    <w:p w:rsidR="002F179B" w:rsidRDefault="002F179B" w:rsidP="002F179B">
      <w:r>
        <w:t>8.2. Настоящие Правила выдаются каждому классному руководителю.</w:t>
      </w:r>
    </w:p>
    <w:p w:rsidR="002F179B" w:rsidRDefault="002F179B" w:rsidP="002F179B"/>
    <w:p w:rsidR="002F179B" w:rsidRDefault="002F179B" w:rsidP="002F179B">
      <w:r>
        <w:t>8.3. Один экземпляр Правил хранится в школьной библиотеке.</w:t>
      </w:r>
    </w:p>
    <w:p w:rsidR="002F179B" w:rsidRDefault="002F179B" w:rsidP="002F179B"/>
    <w:p w:rsidR="002F179B" w:rsidRDefault="002F179B" w:rsidP="002F179B">
      <w:r>
        <w:lastRenderedPageBreak/>
        <w:t>8.4. Текст настоящих Правил размещается на сайте Школы.</w:t>
      </w:r>
    </w:p>
    <w:p w:rsidR="002F179B" w:rsidRDefault="002F179B" w:rsidP="002F179B"/>
    <w:p w:rsidR="002F179B" w:rsidRDefault="002F179B" w:rsidP="002F179B">
      <w:r>
        <w:t xml:space="preserve"> </w:t>
      </w:r>
    </w:p>
    <w:p w:rsidR="002F179B" w:rsidRDefault="002F179B" w:rsidP="002F179B"/>
    <w:p w:rsidR="002F179B" w:rsidRDefault="002F179B" w:rsidP="002F179B">
      <w:r>
        <w:t xml:space="preserve"> </w:t>
      </w:r>
    </w:p>
    <w:p w:rsidR="002F179B" w:rsidRDefault="002F179B" w:rsidP="002F179B">
      <w:r>
        <w:t>Приложение 1</w:t>
      </w:r>
    </w:p>
    <w:p w:rsidR="002F179B" w:rsidRDefault="002F179B" w:rsidP="002F179B">
      <w:r>
        <w:t>к Правилам внутреннего распорядка обучающихся МБОУСОШ № 28</w:t>
      </w:r>
    </w:p>
    <w:p w:rsidR="002F179B" w:rsidRDefault="002F179B" w:rsidP="002F179B"/>
    <w:p w:rsidR="002F179B" w:rsidRDefault="002F179B" w:rsidP="002F179B"/>
    <w:p w:rsidR="002F179B" w:rsidRDefault="002F179B" w:rsidP="002F179B">
      <w:r>
        <w:t>ПОРЯДОК применения к обучающимся и снятия с обучающихся мер дисциплинарного взыскания</w:t>
      </w:r>
    </w:p>
    <w:p w:rsidR="002F179B" w:rsidRDefault="002F179B" w:rsidP="002F179B"/>
    <w:p w:rsidR="002F179B" w:rsidRDefault="002F179B" w:rsidP="002F179B">
      <w:r>
        <w:t>(утвержден приказом Министерства образования и науки РФ от 15 марта 2013 г. № 185, вступил в силу с 1 сентября 2013 г.)</w:t>
      </w:r>
    </w:p>
    <w:p w:rsidR="002F179B" w:rsidRDefault="002F179B" w:rsidP="002F179B"/>
    <w:p w:rsidR="002F179B" w:rsidRDefault="002F179B" w:rsidP="002F179B">
      <w:r>
        <w:t xml:space="preserve"> </w:t>
      </w:r>
    </w:p>
    <w:p w:rsidR="002F179B" w:rsidRDefault="002F179B" w:rsidP="002F179B">
      <w:r>
        <w:t>Обзор документа</w:t>
      </w:r>
    </w:p>
    <w:p w:rsidR="002F179B" w:rsidRDefault="002F179B" w:rsidP="002F179B"/>
    <w:p w:rsidR="002F179B" w:rsidRDefault="002F179B" w:rsidP="002F179B">
      <w:r>
        <w:t xml:space="preserve"> </w:t>
      </w:r>
      <w:bookmarkStart w:id="0" w:name="_GoBack"/>
      <w:bookmarkEnd w:id="0"/>
      <w:r>
        <w:t>Данный ПОРЯДОК устанавливает применение к обучающимся образовательных организаций мер дисциплинарного взыскания.</w:t>
      </w:r>
    </w:p>
    <w:p w:rsidR="002F179B" w:rsidRDefault="002F179B" w:rsidP="002F179B"/>
    <w:p w:rsidR="002F179B" w:rsidRDefault="002F179B" w:rsidP="002F179B">
      <w:r>
        <w:t>Основанием для этого является неисполнение или нарушение устава учебного заведения, внутреннего распорядка, правил проживания в общежитиях и интернатах, а также иных локальных нормативных актов по вопросам организации и осуществления образовательной деятельности.</w:t>
      </w:r>
    </w:p>
    <w:p w:rsidR="002F179B" w:rsidRDefault="002F179B" w:rsidP="002F179B"/>
    <w:p w:rsidR="002F179B" w:rsidRDefault="002F179B" w:rsidP="002F179B">
      <w:r>
        <w:t>Дисциплинарные взыскания запрещено накладывать на обучающихся по программам дошкольного и начального общего образования, а также с ограниченными возможностями здоровья (с задержкой психического развития и различными формами умственной отсталости). Кроме того, нельзя наказывать во время болезни, каникул, академического отпуска, отпуска по беременности и родам или отпуска по уходу за ребенком.</w:t>
      </w:r>
    </w:p>
    <w:p w:rsidR="002F179B" w:rsidRDefault="002F179B" w:rsidP="002F179B"/>
    <w:p w:rsidR="002F179B" w:rsidRDefault="002F179B" w:rsidP="002F179B">
      <w:r>
        <w:t>К рассматриваемым мерам относятся замечание, выговор и отчисление из образовательной организации. Причем за каждый дисциплинарный проступок может быть применена 1 мера. При ее выборе должны учитываться тяжесть нарушения, причины и обстоятельства, при которых оно совершено, предшествующее поведение обучающегося, его психофизическое и эмоциональное состояние. Также важно мнение советов родителей и обучающихся, представительных органов последних.</w:t>
      </w:r>
    </w:p>
    <w:p w:rsidR="002F179B" w:rsidRDefault="002F179B" w:rsidP="002F179B"/>
    <w:p w:rsidR="002F179B" w:rsidRDefault="002F179B" w:rsidP="002F179B">
      <w:r>
        <w:t>Мера дисциплинарного взыскания применяется не позднее 1 месяца со дня обнаружения проступка.</w:t>
      </w:r>
    </w:p>
    <w:p w:rsidR="002F179B" w:rsidRDefault="002F179B" w:rsidP="002F179B"/>
    <w:p w:rsidR="00B93D06" w:rsidRDefault="002F179B" w:rsidP="002F179B">
      <w:r>
        <w:t>Обучающийся в возрасте 15-18 лет отчисляется за неоднократное совершение проступков, если иные меры дисциплинарного взыскания и педагогического воздействия не дали результата. При этом его дальнейшее пребывание в образовательной организации должно отрицательно влиять на других обучающихся, нарушать их права и права работников учебного заведения, а также нормальное функционирование последнего. Также необходимо согласие комиссии по делам несовершеннолетних.</w:t>
      </w:r>
    </w:p>
    <w:sectPr w:rsidR="00B93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79B"/>
    <w:rsid w:val="002F179B"/>
    <w:rsid w:val="00B93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13A6F9-F506-4886-863F-36E9D933A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17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3208</Words>
  <Characters>18290</Characters>
  <Application>Microsoft Office Word</Application>
  <DocSecurity>0</DocSecurity>
  <Lines>152</Lines>
  <Paragraphs>42</Paragraphs>
  <ScaleCrop>false</ScaleCrop>
  <Company>HP Inc.</Company>
  <LinksUpToDate>false</LinksUpToDate>
  <CharactersWithSpaces>21456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2023-04-28T10:21:00Z</dcterms:created>
  <dcterms:modified xsi:type="dcterms:W3CDTF">2023-04-28T10:24:00Z</dcterms:modified>
</cp:coreProperties>
</file>