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2B" w:rsidRPr="00FB2B81" w:rsidRDefault="00FB2B81" w:rsidP="00B20B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B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план основного общего образования по ФГОС-2021 и ФОП</w:t>
      </w:r>
      <w:r w:rsidRPr="00FB2B81">
        <w:rPr>
          <w:lang w:val="ru-RU"/>
        </w:rPr>
        <w:br/>
      </w:r>
      <w:r w:rsidRPr="00FB2B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пятидневной учебной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B2B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неделе</w:t>
      </w:r>
    </w:p>
    <w:p w:rsidR="002C682B" w:rsidRPr="00FB2B81" w:rsidRDefault="00B20BE7" w:rsidP="009A1F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</w:t>
      </w:r>
      <w:r w:rsidR="00FB2B81" w:rsidRPr="00FB2B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2C682B" w:rsidRDefault="00FB2B81" w:rsidP="009A1FF8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Учебный план основной образовательной программы основного общего образования (далее – учебный план) обеспечивает реализацию требований ФГОС ООО и ФОП ООО,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  <w:r w:rsidRPr="00FB2B81">
        <w:rPr>
          <w:lang w:val="ru-RU"/>
        </w:rPr>
        <w:br/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C682B" w:rsidRPr="00FB2B81" w:rsidRDefault="00FB2B81" w:rsidP="009A1FF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 xml:space="preserve">фиксирует максимальный объем учебной нагрузки </w:t>
      </w:r>
      <w:proofErr w:type="gramStart"/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682B" w:rsidRPr="00FB2B81" w:rsidRDefault="00FB2B81" w:rsidP="009A1FF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определяет и регламентирует</w:t>
      </w:r>
      <w:proofErr w:type="gramEnd"/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перечень учебных предметов, курсов и время, отводимое на их освоение и организацию;</w:t>
      </w:r>
    </w:p>
    <w:p w:rsidR="002C682B" w:rsidRPr="00FB2B81" w:rsidRDefault="00FB2B81" w:rsidP="009A1FF8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распределяет учебные предметы, курсы, модули по классам и учебным годам.</w:t>
      </w:r>
    </w:p>
    <w:p w:rsidR="002C682B" w:rsidRPr="00FB2B81" w:rsidRDefault="00FB2B81" w:rsidP="009A1F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2C682B" w:rsidRPr="00FB2B81" w:rsidRDefault="00FB2B81" w:rsidP="009A1F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Обязательная часть учебного плана определяет состав учебных предметов,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2C682B" w:rsidRPr="00FB2B81" w:rsidRDefault="00FB2B81" w:rsidP="009A1F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особые образовательные потребности обучающихся с ОВЗ.</w:t>
      </w:r>
    </w:p>
    <w:p w:rsidR="002C682B" w:rsidRPr="00FB2B81" w:rsidRDefault="00FB2B81" w:rsidP="009A1F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 xml:space="preserve">Время, отводимое на данную часть федерального учебного плана,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БОУ «С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 №28</w:t>
      </w: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 xml:space="preserve">» использовано </w:t>
      </w:r>
      <w:proofErr w:type="gramStart"/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C682B" w:rsidRPr="00FB2B81" w:rsidRDefault="00FB2B81" w:rsidP="009A1FF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увеличение учебных часов, предусмотренных на изучение отдельных учебных предметов обязательной части;</w:t>
      </w:r>
    </w:p>
    <w:p w:rsidR="002C682B" w:rsidRPr="000212F5" w:rsidRDefault="00FB2B81" w:rsidP="009A1FF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12F5">
        <w:rPr>
          <w:rFonts w:hAnsi="Times New Roman" w:cs="Times New Roman"/>
          <w:color w:val="000000"/>
          <w:sz w:val="24"/>
          <w:szCs w:val="24"/>
          <w:lang w:val="ru-RU"/>
        </w:rPr>
        <w:t>введение специально разработанных учебных курсов, обеспечивающих интересы и потребности участников образовательных отношений</w:t>
      </w:r>
      <w:r w:rsidR="000212F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682B" w:rsidRPr="00FB2B81" w:rsidRDefault="00FB2B81" w:rsidP="009A1FF8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12F5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другие виды учебной, воспитательной, спортивной и иной деятельности </w:t>
      </w:r>
      <w:proofErr w:type="gramStart"/>
      <w:r w:rsidRPr="000212F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212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682B" w:rsidRPr="00FB2B81" w:rsidRDefault="00FB2B81" w:rsidP="009A1F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 xml:space="preserve">В интересах </w:t>
      </w:r>
      <w:proofErr w:type="gramStart"/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proofErr w:type="gramEnd"/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 xml:space="preserve">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Реализация индивидуальных учебных планов, программ сопровождается </w:t>
      </w:r>
      <w:proofErr w:type="spellStart"/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тьюторской</w:t>
      </w:r>
      <w:proofErr w:type="spellEnd"/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 xml:space="preserve"> поддержкой.</w:t>
      </w:r>
    </w:p>
    <w:p w:rsidR="002C682B" w:rsidRPr="00FB2B81" w:rsidRDefault="00FB2B81" w:rsidP="009A1F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Учебный план предусматривает пятилетний нормативный срок освоения образовательной программы основного общего образования. Продолжительность учебного года на уровне основного общего образования составляет 34 недели.</w:t>
      </w:r>
    </w:p>
    <w:p w:rsidR="002C682B" w:rsidRPr="00FB2B81" w:rsidRDefault="00FB2B81" w:rsidP="009A1F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СШ</w:t>
      </w: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 xml:space="preserve">» установлен режим пятидневной учебной недели. Образовательная недельная нагрузка равномерно распределена в течение учебной недели и соответствует требованиям санитарных норм </w:t>
      </w:r>
      <w:proofErr w:type="spellStart"/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Объем максимально допустимой образовательной нагрузки в течение дня в 5–6-х классах не превышает шести уроков, в 7–9-х классах – семи уроков.</w:t>
      </w:r>
    </w:p>
    <w:p w:rsidR="002C682B" w:rsidRPr="00FB2B81" w:rsidRDefault="00FB2B81" w:rsidP="009A1F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  <w:proofErr w:type="gramEnd"/>
    </w:p>
    <w:p w:rsidR="002C682B" w:rsidRPr="00FB2B81" w:rsidRDefault="00FB2B81" w:rsidP="009A1FF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в 5-х классах – 29 часов в неделю;</w:t>
      </w:r>
    </w:p>
    <w:p w:rsidR="002C682B" w:rsidRPr="00FB2B81" w:rsidRDefault="00FB2B81" w:rsidP="009A1FF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 xml:space="preserve">6-х </w:t>
      </w:r>
      <w:proofErr w:type="gramStart"/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proofErr w:type="gramEnd"/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 xml:space="preserve"> – 30 часов в неделю;</w:t>
      </w:r>
    </w:p>
    <w:p w:rsidR="002C682B" w:rsidRPr="00FB2B81" w:rsidRDefault="00FB2B81" w:rsidP="009A1FF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 xml:space="preserve">7-х </w:t>
      </w:r>
      <w:proofErr w:type="gramStart"/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proofErr w:type="gramEnd"/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 xml:space="preserve"> – 32 часа в неделю;</w:t>
      </w:r>
    </w:p>
    <w:p w:rsidR="002C682B" w:rsidRPr="00FB2B81" w:rsidRDefault="00FB2B81" w:rsidP="009A1FF8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 xml:space="preserve">8–9-х </w:t>
      </w:r>
      <w:proofErr w:type="gramStart"/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proofErr w:type="gramEnd"/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 xml:space="preserve"> – 33 часа в неделю.</w:t>
      </w:r>
    </w:p>
    <w:p w:rsidR="002C682B" w:rsidRPr="00FB2B81" w:rsidRDefault="00FB2B81" w:rsidP="009A1F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часов учебных занятий за пять лет составляет 5338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часов.</w:t>
      </w:r>
    </w:p>
    <w:p w:rsidR="002C682B" w:rsidRPr="00FB2B81" w:rsidRDefault="00FB2B81" w:rsidP="009A1F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Учебный план разработан на основе варианта №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федерального учебного плана Федеральной образовательной программы основного общего образования, утвержденной приказом </w:t>
      </w:r>
      <w:proofErr w:type="spellStart"/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от 16.11.2022 № 993.</w:t>
      </w:r>
    </w:p>
    <w:p w:rsidR="00FB2B81" w:rsidRDefault="00FB2B81" w:rsidP="009A1F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СШ</w:t>
      </w: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» ведется на русском языке.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Учебный план предусматривает преподавание учебных предметов «Родной язык» и «Родная литература» предметной области «Родной язык и родная литература»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682B" w:rsidRPr="00FB2B81" w:rsidRDefault="00FB2B81" w:rsidP="009A1F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Учебный план предусматривает преподавание и изучение предмета «Второй иностранный язык» в рамках обязательной предметной области «Иностранные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языки»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только в 9 классе</w:t>
      </w: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 xml:space="preserve">, так как родители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ранее </w:t>
      </w: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в заявлениях выразили желани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 xml:space="preserve"> изучать учебный предмет.</w:t>
      </w:r>
    </w:p>
    <w:p w:rsidR="002C682B" w:rsidRPr="00FB2B81" w:rsidRDefault="00FB2B81" w:rsidP="009A1F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В рамках учебного предмета «Математика» предусмотрено изучение учебных курсов «Алгебра», «Геометрия», «Вероятность и статистика».</w:t>
      </w:r>
    </w:p>
    <w:p w:rsidR="002C682B" w:rsidRPr="00FB2B81" w:rsidRDefault="00FB2B81" w:rsidP="009A1F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Учебный предмет «История» в рамках обязательной предметной области «Общественно-научные предметы» включает в себя учебные курсы «История России» и «Всеобщая история», на которые суммарно отводится по 2 часа в неделю в 5–9-х классах.</w:t>
      </w:r>
      <w:proofErr w:type="gramEnd"/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 xml:space="preserve"> В 9-м классе в соответствии с ФОП ООО и Методическими рекомендациями, которые </w:t>
      </w:r>
      <w:proofErr w:type="spellStart"/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направило письмом от 03.03.2023 № 03-327, в учебный предмет «История» помимо учебных курсов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«История России» и «Всеобщая история»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включен модуль «Введение в новейшую историю России» объемом 14 часов.</w:t>
      </w:r>
    </w:p>
    <w:p w:rsidR="002C682B" w:rsidRPr="00FB2B81" w:rsidRDefault="00FB2B81" w:rsidP="009A1F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В учебном плане уменьшено количество часов по сравнению с федеральным учебным планом на учебный предмет «Технология». Часы перераспределены с целью реализации модуля «Введение в новейшую историю России».</w:t>
      </w:r>
    </w:p>
    <w:p w:rsidR="002C682B" w:rsidRPr="00FB2B81" w:rsidRDefault="00FB2B81" w:rsidP="009A1F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При проведении занятий по «Иностранному языку (английскому)», «Технологии», «Информатике»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деление классов на две группы с учетом норм по предельно допустимой наполняемости групп.</w:t>
      </w:r>
    </w:p>
    <w:p w:rsidR="002C682B" w:rsidRPr="00FB2B81" w:rsidRDefault="00FB2B81" w:rsidP="009A1F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 целью </w:t>
      </w:r>
      <w:r w:rsidR="00CB02EB">
        <w:rPr>
          <w:rFonts w:hAnsi="Times New Roman" w:cs="Times New Roman"/>
          <w:color w:val="000000"/>
          <w:sz w:val="24"/>
          <w:szCs w:val="24"/>
          <w:lang w:val="ru-RU"/>
        </w:rPr>
        <w:t>введения в курс химии</w:t>
      </w: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 xml:space="preserve"> в часть, формируемую участниками образовательных отношений, </w:t>
      </w:r>
      <w:r w:rsidR="00CB02EB">
        <w:rPr>
          <w:rFonts w:hAnsi="Times New Roman" w:cs="Times New Roman"/>
          <w:color w:val="000000"/>
          <w:sz w:val="24"/>
          <w:szCs w:val="24"/>
          <w:lang w:val="ru-RU"/>
        </w:rPr>
        <w:t>включен</w:t>
      </w: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</w:t>
      </w:r>
      <w:r w:rsidR="00CB02E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B02EB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CB02EB">
        <w:rPr>
          <w:rFonts w:hAnsi="Times New Roman" w:cs="Times New Roman"/>
          <w:color w:val="000000"/>
          <w:sz w:val="24"/>
          <w:szCs w:val="24"/>
          <w:lang w:val="ru-RU"/>
        </w:rPr>
        <w:t>Пропедевтика</w:t>
      </w: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CB02EB">
        <w:rPr>
          <w:rFonts w:hAnsi="Times New Roman" w:cs="Times New Roman"/>
          <w:color w:val="000000"/>
          <w:sz w:val="24"/>
          <w:szCs w:val="24"/>
          <w:lang w:val="ru-RU"/>
        </w:rPr>
        <w:t>, н</w:t>
      </w: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 xml:space="preserve">а </w:t>
      </w:r>
      <w:r w:rsidR="00CB02EB">
        <w:rPr>
          <w:rFonts w:hAnsi="Times New Roman" w:cs="Times New Roman"/>
          <w:color w:val="000000"/>
          <w:sz w:val="24"/>
          <w:szCs w:val="24"/>
          <w:lang w:val="ru-RU"/>
        </w:rPr>
        <w:t xml:space="preserve"> который </w:t>
      </w: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 xml:space="preserve">отводится 1 </w:t>
      </w:r>
      <w:r w:rsidR="00CB02EB">
        <w:rPr>
          <w:rFonts w:hAnsi="Times New Roman" w:cs="Times New Roman"/>
          <w:color w:val="000000"/>
          <w:sz w:val="24"/>
          <w:szCs w:val="24"/>
          <w:lang w:val="ru-RU"/>
        </w:rPr>
        <w:t xml:space="preserve">час </w:t>
      </w: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 xml:space="preserve"> в неделю в 7-х классах.</w:t>
      </w:r>
      <w:r w:rsidR="00B20BE7">
        <w:rPr>
          <w:rFonts w:hAnsi="Times New Roman" w:cs="Times New Roman"/>
          <w:color w:val="000000"/>
          <w:sz w:val="24"/>
          <w:szCs w:val="24"/>
          <w:lang w:val="ru-RU"/>
        </w:rPr>
        <w:t xml:space="preserve"> На курс «Экология» в 8-х классах </w:t>
      </w:r>
      <w:r w:rsidR="00B20BE7" w:rsidRPr="00FB2B81">
        <w:rPr>
          <w:rFonts w:hAnsi="Times New Roman" w:cs="Times New Roman"/>
          <w:color w:val="000000"/>
          <w:sz w:val="24"/>
          <w:szCs w:val="24"/>
          <w:lang w:val="ru-RU"/>
        </w:rPr>
        <w:t xml:space="preserve">отводится 1 </w:t>
      </w:r>
      <w:r w:rsidR="00B20BE7">
        <w:rPr>
          <w:rFonts w:hAnsi="Times New Roman" w:cs="Times New Roman"/>
          <w:color w:val="000000"/>
          <w:sz w:val="24"/>
          <w:szCs w:val="24"/>
          <w:lang w:val="ru-RU"/>
        </w:rPr>
        <w:t xml:space="preserve">час </w:t>
      </w:r>
      <w:r w:rsidR="00B20BE7" w:rsidRPr="00FB2B81">
        <w:rPr>
          <w:rFonts w:hAnsi="Times New Roman" w:cs="Times New Roman"/>
          <w:color w:val="000000"/>
          <w:sz w:val="24"/>
          <w:szCs w:val="24"/>
          <w:lang w:val="ru-RU"/>
        </w:rPr>
        <w:t xml:space="preserve"> в неделю</w:t>
      </w:r>
      <w:r w:rsidR="00B20B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682B" w:rsidRPr="00FB2B81" w:rsidRDefault="00FB2B81" w:rsidP="009A1F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Также формируемая часть учебного плана включает курсы внеурочной деятельности:</w:t>
      </w:r>
    </w:p>
    <w:p w:rsidR="002C682B" w:rsidRPr="00FB2B81" w:rsidRDefault="00FB2B81" w:rsidP="009A1FF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«Разговоры о важном»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отводится по 1 часу в неделю в 5–9-х классах;</w:t>
      </w:r>
    </w:p>
    <w:p w:rsidR="002C682B" w:rsidRPr="00FB2B81" w:rsidRDefault="00FB2B81" w:rsidP="009A1FF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«Проектная мастерская»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отводится по 1 часу в неделю в 5–9-х классах;</w:t>
      </w:r>
    </w:p>
    <w:p w:rsidR="002C682B" w:rsidRPr="00FB2B81" w:rsidRDefault="00CB02EB" w:rsidP="009A1FF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B2B81" w:rsidRPr="00FB2B81">
        <w:rPr>
          <w:rFonts w:hAnsi="Times New Roman" w:cs="Times New Roman"/>
          <w:color w:val="000000"/>
          <w:sz w:val="24"/>
          <w:szCs w:val="24"/>
          <w:lang w:val="ru-RU"/>
        </w:rPr>
        <w:t>«Основы финансовой грамотности» –</w:t>
      </w:r>
      <w:r w:rsidR="00FB2B81">
        <w:rPr>
          <w:rFonts w:hAnsi="Times New Roman" w:cs="Times New Roman"/>
          <w:color w:val="000000"/>
          <w:sz w:val="24"/>
          <w:szCs w:val="24"/>
        </w:rPr>
        <w:t> </w:t>
      </w:r>
      <w:r w:rsidR="00FB2B81" w:rsidRPr="00FB2B81">
        <w:rPr>
          <w:rFonts w:hAnsi="Times New Roman" w:cs="Times New Roman"/>
          <w:color w:val="000000"/>
          <w:sz w:val="24"/>
          <w:szCs w:val="24"/>
          <w:lang w:val="ru-RU"/>
        </w:rPr>
        <w:t>отводится по 1 часу в неделю в 5–9-х классах;</w:t>
      </w:r>
    </w:p>
    <w:p w:rsidR="002C682B" w:rsidRPr="00FB2B81" w:rsidRDefault="00FB2B81" w:rsidP="009A1FF8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CB02EB">
        <w:rPr>
          <w:rFonts w:hAnsi="Times New Roman" w:cs="Times New Roman"/>
          <w:color w:val="000000"/>
          <w:sz w:val="24"/>
          <w:szCs w:val="24"/>
          <w:lang w:val="ru-RU"/>
        </w:rPr>
        <w:t>Историческое краеведение</w:t>
      </w: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отводится по 1 часу в неделю в</w:t>
      </w:r>
      <w:r w:rsidR="00CB0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9-х классах.</w:t>
      </w:r>
    </w:p>
    <w:p w:rsidR="002C682B" w:rsidRPr="00FB2B81" w:rsidRDefault="00FB2B81" w:rsidP="009A1F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 xml:space="preserve">Время, отведенное на внеурочную деятельность, не учитывается при определении максимально допустимой недельной учебной нагрузки </w:t>
      </w:r>
      <w:proofErr w:type="gramStart"/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682B" w:rsidRPr="00FB2B81" w:rsidRDefault="00FB2B81" w:rsidP="009A1F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 образования определяет МБОУ </w:t>
      </w:r>
      <w:r w:rsidR="00CB02EB">
        <w:rPr>
          <w:rFonts w:hAnsi="Times New Roman" w:cs="Times New Roman"/>
          <w:color w:val="000000"/>
          <w:sz w:val="24"/>
          <w:szCs w:val="24"/>
          <w:lang w:val="ru-RU"/>
        </w:rPr>
        <w:t>«С</w:t>
      </w: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 xml:space="preserve">Ш № </w:t>
      </w:r>
      <w:r w:rsidR="00CB02EB">
        <w:rPr>
          <w:rFonts w:hAnsi="Times New Roman" w:cs="Times New Roman"/>
          <w:color w:val="000000"/>
          <w:sz w:val="24"/>
          <w:szCs w:val="24"/>
          <w:lang w:val="ru-RU"/>
        </w:rPr>
        <w:t>28»</w:t>
      </w: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682B" w:rsidRPr="00FB2B81" w:rsidRDefault="00FB2B81" w:rsidP="009A1F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Учебный план определяет формы промежуточной аттестации в соответствии с положением о текущем контроле и промежуточной 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B02EB" w:rsidRPr="00FB2B8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CB02EB">
        <w:rPr>
          <w:rFonts w:hAnsi="Times New Roman" w:cs="Times New Roman"/>
          <w:color w:val="000000"/>
          <w:sz w:val="24"/>
          <w:szCs w:val="24"/>
          <w:lang w:val="ru-RU"/>
        </w:rPr>
        <w:t>«С</w:t>
      </w:r>
      <w:r w:rsidR="00CB02EB" w:rsidRPr="00FB2B81">
        <w:rPr>
          <w:rFonts w:hAnsi="Times New Roman" w:cs="Times New Roman"/>
          <w:color w:val="000000"/>
          <w:sz w:val="24"/>
          <w:szCs w:val="24"/>
          <w:lang w:val="ru-RU"/>
        </w:rPr>
        <w:t xml:space="preserve">Ш № </w:t>
      </w:r>
      <w:r w:rsidR="00CB02EB">
        <w:rPr>
          <w:rFonts w:hAnsi="Times New Roman" w:cs="Times New Roman"/>
          <w:color w:val="000000"/>
          <w:sz w:val="24"/>
          <w:szCs w:val="24"/>
          <w:lang w:val="ru-RU"/>
        </w:rPr>
        <w:t>28»</w:t>
      </w:r>
      <w:r w:rsidR="00CB02EB" w:rsidRPr="00FB2B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Объем времени, отведенного на промежуточную аттестацию обучающихся, определяется рабочими программами учебных предметов,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учебных и внеурочных курсов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и календарным учебным графиком основного общего образования. Формы промежуточной аттестации учебных предметов,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2B81">
        <w:rPr>
          <w:rFonts w:hAnsi="Times New Roman" w:cs="Times New Roman"/>
          <w:color w:val="000000"/>
          <w:sz w:val="24"/>
          <w:szCs w:val="24"/>
          <w:lang w:val="ru-RU"/>
        </w:rPr>
        <w:t>учебных и внеурочных курсов представлены в 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66"/>
        <w:gridCol w:w="860"/>
        <w:gridCol w:w="4331"/>
      </w:tblGrid>
      <w:tr w:rsidR="002C682B" w:rsidRPr="009A1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82B" w:rsidRPr="009A1FF8" w:rsidRDefault="00FB2B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1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  <w:r w:rsidRPr="009A1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proofErr w:type="spellStart"/>
            <w:r w:rsidRPr="009A1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82B" w:rsidRPr="009A1FF8" w:rsidRDefault="00FB2B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82B" w:rsidRPr="009A1FF8" w:rsidRDefault="00FB2B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2C682B" w:rsidRPr="00AC20D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с грамматическим заданием, изложение</w:t>
            </w:r>
          </w:p>
        </w:tc>
      </w:tr>
      <w:tr w:rsidR="002C682B" w:rsidRPr="009A1F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2C682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работа, сочинение</w:t>
            </w:r>
          </w:p>
        </w:tc>
      </w:tr>
      <w:tr w:rsidR="002C682B" w:rsidRPr="00AC20D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на основе анализа текста,</w:t>
            </w: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</w:t>
            </w:r>
          </w:p>
        </w:tc>
      </w:tr>
      <w:tr w:rsidR="002C682B" w:rsidRPr="009A1F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2C682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работа, сочинение</w:t>
            </w:r>
          </w:p>
        </w:tc>
      </w:tr>
      <w:tr w:rsidR="002C682B" w:rsidRPr="009A1F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C682B" w:rsidRPr="009A1F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C682B" w:rsidRPr="009A1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C682B" w:rsidRPr="009A1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C682B" w:rsidRPr="009A1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2C682B" w:rsidRPr="009A1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</w:tr>
      <w:tr w:rsidR="002C682B" w:rsidRPr="009A1F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C682B" w:rsidRPr="009A1F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2C682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</w:tr>
      <w:tr w:rsidR="002C682B" w:rsidRPr="009A1F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2C682B" w:rsidRPr="009A1F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2C682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</w:t>
            </w:r>
          </w:p>
        </w:tc>
      </w:tr>
      <w:tr w:rsidR="002C682B" w:rsidRPr="009A1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C682B" w:rsidRPr="009A1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работа, лабораторная работа</w:t>
            </w:r>
          </w:p>
        </w:tc>
      </w:tr>
      <w:tr w:rsidR="002C682B" w:rsidRPr="009A1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работа, лабораторная работа</w:t>
            </w:r>
          </w:p>
        </w:tc>
      </w:tr>
      <w:tr w:rsidR="002C682B" w:rsidRPr="009A1F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C682B" w:rsidRPr="009A1F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2C682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работа, групповой проект</w:t>
            </w:r>
          </w:p>
        </w:tc>
      </w:tr>
      <w:tr w:rsidR="002C682B" w:rsidRPr="009A1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2C682B" w:rsidRPr="009A1F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предметов живописи</w:t>
            </w:r>
          </w:p>
        </w:tc>
      </w:tr>
      <w:tr w:rsidR="002C682B" w:rsidRPr="009A1F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Тест, индивидуальный проект</w:t>
            </w:r>
          </w:p>
        </w:tc>
      </w:tr>
      <w:tr w:rsidR="002C682B" w:rsidRPr="009A1F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изделий</w:t>
            </w:r>
          </w:p>
        </w:tc>
      </w:tr>
      <w:tr w:rsidR="002C682B" w:rsidRPr="009A1F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нормативов, тест</w:t>
            </w:r>
          </w:p>
        </w:tc>
      </w:tr>
      <w:tr w:rsidR="002C682B" w:rsidRPr="009A1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2C682B" w:rsidRPr="009A1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CB02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язы</w:t>
            </w:r>
            <w:proofErr w:type="gramStart"/>
            <w:r w:rsidRPr="009A1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к(</w:t>
            </w:r>
            <w:proofErr w:type="gramEnd"/>
            <w:r w:rsidRPr="009A1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CB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FB2B81"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6424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</w:t>
            </w:r>
          </w:p>
        </w:tc>
      </w:tr>
      <w:tr w:rsidR="002C682B" w:rsidRPr="009A1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CB02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литератур</w:t>
            </w:r>
            <w:proofErr w:type="gramStart"/>
            <w:r w:rsidRPr="009A1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а(</w:t>
            </w:r>
            <w:proofErr w:type="gramEnd"/>
            <w:r w:rsidRPr="009A1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 w:rsidR="00CB02EB" w:rsidRPr="009A1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6424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</w:t>
            </w:r>
            <w:proofErr w:type="spellEnd"/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</w:t>
            </w:r>
            <w:proofErr w:type="spellEnd"/>
          </w:p>
        </w:tc>
      </w:tr>
      <w:tr w:rsidR="002C682B" w:rsidRPr="009A1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6424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Пропедевтика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64249A" w:rsidP="00B2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="00B2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B20BE7" w:rsidRPr="009A1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BE7" w:rsidRPr="009A1FF8" w:rsidRDefault="00B20B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BE7" w:rsidRPr="00B20BE7" w:rsidRDefault="00B2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BE7" w:rsidRPr="00B20BE7" w:rsidRDefault="00B2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 работа</w:t>
            </w:r>
          </w:p>
        </w:tc>
      </w:tr>
      <w:tr w:rsidR="0064249A" w:rsidRPr="009A1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9A" w:rsidRPr="009A1FF8" w:rsidRDefault="0064249A" w:rsidP="001F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</w:t>
            </w:r>
            <w:proofErr w:type="spellEnd"/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49A" w:rsidRPr="009A1FF8" w:rsidRDefault="0064249A" w:rsidP="001F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49A" w:rsidRPr="009A1FF8" w:rsidRDefault="0064249A" w:rsidP="001F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</w:p>
        </w:tc>
      </w:tr>
      <w:tr w:rsidR="0064249A" w:rsidRPr="009A1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9A" w:rsidRPr="009A1FF8" w:rsidRDefault="0064249A" w:rsidP="001F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Разговоры о важном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49A" w:rsidRPr="009A1FF8" w:rsidRDefault="0064249A" w:rsidP="001F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49A" w:rsidRPr="009A1FF8" w:rsidRDefault="0064249A" w:rsidP="001F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Встроенное педагогическое наблюдение</w:t>
            </w:r>
          </w:p>
        </w:tc>
      </w:tr>
      <w:tr w:rsidR="0064249A" w:rsidRPr="009A1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9A" w:rsidRPr="009A1FF8" w:rsidRDefault="0064249A" w:rsidP="001F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49A" w:rsidRPr="009A1FF8" w:rsidRDefault="0064249A" w:rsidP="001F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49A" w:rsidRPr="009A1FF8" w:rsidRDefault="0064249A" w:rsidP="001F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работа</w:t>
            </w:r>
          </w:p>
        </w:tc>
      </w:tr>
      <w:tr w:rsidR="0064249A" w:rsidRPr="009A1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9A" w:rsidRPr="009A1FF8" w:rsidRDefault="0064249A" w:rsidP="001F4D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краеведение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49A" w:rsidRPr="009A1FF8" w:rsidRDefault="0064249A" w:rsidP="001F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49A" w:rsidRPr="009A1FF8" w:rsidRDefault="0064249A" w:rsidP="001F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</w:tbl>
    <w:p w:rsidR="002C682B" w:rsidRPr="009A1FF8" w:rsidRDefault="00FB2B8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FF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Учебный план основного общего образования (пятидневная неделя)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44"/>
        <w:gridCol w:w="2259"/>
        <w:gridCol w:w="761"/>
        <w:gridCol w:w="763"/>
        <w:gridCol w:w="766"/>
        <w:gridCol w:w="768"/>
        <w:gridCol w:w="763"/>
        <w:gridCol w:w="753"/>
      </w:tblGrid>
      <w:tr w:rsidR="002C682B" w:rsidRPr="009A1F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 w:rsidRPr="009A1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2C682B" w:rsidRPr="009A1F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2C682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2C682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VII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VIII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IX класс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2C682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82B" w:rsidRPr="009A1FF8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C682B" w:rsidRPr="009A1F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C682B" w:rsidRPr="009A1F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2C682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C682B" w:rsidRPr="009A1F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 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6424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 w:rsidP="006424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249A" w:rsidRPr="009A1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64249A" w:rsidRPr="009A1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9A" w:rsidRPr="009A1FF8" w:rsidRDefault="00642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9A" w:rsidRPr="009A1FF8" w:rsidRDefault="006424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Второй иностранный язы</w:t>
            </w:r>
            <w:proofErr w:type="gramStart"/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к(</w:t>
            </w:r>
            <w:proofErr w:type="gramEnd"/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немецкий)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49A" w:rsidRPr="009A1FF8" w:rsidRDefault="006424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49A" w:rsidRPr="009A1FF8" w:rsidRDefault="006424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49A" w:rsidRPr="009A1FF8" w:rsidRDefault="006424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49A" w:rsidRPr="009A1FF8" w:rsidRDefault="006424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49A" w:rsidRPr="009A1FF8" w:rsidRDefault="006424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49A" w:rsidRPr="009A1FF8" w:rsidRDefault="006424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2C682B" w:rsidRPr="009A1F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C682B" w:rsidRPr="009A1F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2C682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C682B" w:rsidRPr="009A1F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2C682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682B" w:rsidRPr="009A1F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2C682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C682B" w:rsidRPr="009A1F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2C682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C682B" w:rsidRPr="009A1F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2C682B" w:rsidRPr="009A1F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2C682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682B" w:rsidRPr="009A1F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2C682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C682B" w:rsidRPr="009A1F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C682B" w:rsidRPr="009A1F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2C682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682B" w:rsidRPr="009A1F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2C682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C682B" w:rsidRPr="009A1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682B" w:rsidRPr="009A1F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C682B" w:rsidRPr="009A1F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2C682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682B" w:rsidRPr="009A1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2C682B" w:rsidRPr="009A1F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C682B" w:rsidRPr="009A1F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2C682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682B" w:rsidRPr="009A1F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149</w:t>
            </w:r>
          </w:p>
        </w:tc>
      </w:tr>
      <w:tr w:rsidR="002C682B" w:rsidRPr="00AC20D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C682B" w:rsidRPr="009A1F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021A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B760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B760F7" w:rsidRDefault="00B760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B760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021AC4" w:rsidRPr="009A1F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AC4" w:rsidRPr="009A1FF8" w:rsidRDefault="00021A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язы</w:t>
            </w:r>
            <w:proofErr w:type="gramStart"/>
            <w:r w:rsidRPr="009A1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к(</w:t>
            </w:r>
            <w:proofErr w:type="gramEnd"/>
            <w:r w:rsidRPr="009A1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русский)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AC4" w:rsidRPr="009A1FF8" w:rsidRDefault="00021A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AC4" w:rsidRPr="009A1FF8" w:rsidRDefault="0002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AC4" w:rsidRPr="009A1FF8" w:rsidRDefault="0002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AC4" w:rsidRPr="009A1FF8" w:rsidRDefault="0002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AC4" w:rsidRPr="009A1FF8" w:rsidRDefault="0002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AC4" w:rsidRPr="009A1FF8" w:rsidRDefault="00021A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021AC4" w:rsidRPr="009A1F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AC4" w:rsidRPr="009A1FF8" w:rsidRDefault="00021A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литератур</w:t>
            </w:r>
            <w:proofErr w:type="gramStart"/>
            <w:r w:rsidRPr="009A1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а(</w:t>
            </w:r>
            <w:proofErr w:type="gramEnd"/>
            <w:r w:rsidRPr="009A1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AC4" w:rsidRPr="009A1FF8" w:rsidRDefault="0002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AC4" w:rsidRPr="009A1FF8" w:rsidRDefault="0002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AC4" w:rsidRPr="009A1FF8" w:rsidRDefault="0002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AC4" w:rsidRPr="009A1FF8" w:rsidRDefault="0002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AC4" w:rsidRPr="009A1FF8" w:rsidRDefault="0002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AC4" w:rsidRPr="009A1FF8" w:rsidRDefault="00021A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2C682B" w:rsidRPr="009A1F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021A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Пропедевтика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021A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021A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021A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760F7" w:rsidRPr="009A1F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0F7" w:rsidRPr="009A1FF8" w:rsidRDefault="00B760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0F7" w:rsidRPr="00B760F7" w:rsidRDefault="00B760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0F7" w:rsidRPr="00B760F7" w:rsidRDefault="00B760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0F7" w:rsidRPr="00B760F7" w:rsidRDefault="00B760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0F7" w:rsidRPr="009A1FF8" w:rsidRDefault="00B760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0F7" w:rsidRPr="009A1FF8" w:rsidRDefault="00B760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0F7" w:rsidRPr="009A1FF8" w:rsidRDefault="00B760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C682B" w:rsidRPr="009A1F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1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="009A1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A1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A1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 w:rsidP="00021AC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9A1FF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021AC4" w:rsidRPr="009A1FF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B760F7" w:rsidRDefault="00B760F7" w:rsidP="00021A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0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 w:rsidP="00B760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B760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2C682B" w:rsidRPr="009A1F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1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2C682B" w:rsidRPr="009A1F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2C682B" w:rsidRPr="009A1F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 w:rsidP="00DD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D07DB" w:rsidRPr="009A1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 w:rsidP="00B760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82B" w:rsidRPr="009A1FF8" w:rsidRDefault="00FB2B81" w:rsidP="00B20BE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1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B20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304</w:t>
            </w:r>
          </w:p>
        </w:tc>
      </w:tr>
    </w:tbl>
    <w:p w:rsidR="00FB2B81" w:rsidRPr="009A1FF8" w:rsidRDefault="00FB2B81">
      <w:pPr>
        <w:rPr>
          <w:rFonts w:ascii="Times New Roman" w:hAnsi="Times New Roman" w:cs="Times New Roman"/>
          <w:sz w:val="24"/>
          <w:szCs w:val="24"/>
        </w:rPr>
      </w:pPr>
    </w:p>
    <w:sectPr w:rsidR="00FB2B81" w:rsidRPr="009A1FF8" w:rsidSect="000212F5">
      <w:pgSz w:w="11907" w:h="16839"/>
      <w:pgMar w:top="993" w:right="1440" w:bottom="184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8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61C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954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932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A05CE"/>
    <w:rsid w:val="000212F5"/>
    <w:rsid w:val="00021AC4"/>
    <w:rsid w:val="002C682B"/>
    <w:rsid w:val="002D33B1"/>
    <w:rsid w:val="002D3591"/>
    <w:rsid w:val="003514A0"/>
    <w:rsid w:val="004F7E17"/>
    <w:rsid w:val="005A05CE"/>
    <w:rsid w:val="0064249A"/>
    <w:rsid w:val="00653AF6"/>
    <w:rsid w:val="009A1FF8"/>
    <w:rsid w:val="00A2751C"/>
    <w:rsid w:val="00AC20DD"/>
    <w:rsid w:val="00B20BE7"/>
    <w:rsid w:val="00B56360"/>
    <w:rsid w:val="00B73A5A"/>
    <w:rsid w:val="00B760F7"/>
    <w:rsid w:val="00BF799E"/>
    <w:rsid w:val="00CB02EB"/>
    <w:rsid w:val="00DD07DB"/>
    <w:rsid w:val="00E438A1"/>
    <w:rsid w:val="00F01E19"/>
    <w:rsid w:val="00FB2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phisic</cp:lastModifiedBy>
  <cp:revision>7</cp:revision>
  <cp:lastPrinted>2023-07-14T10:16:00Z</cp:lastPrinted>
  <dcterms:created xsi:type="dcterms:W3CDTF">2011-11-02T04:15:00Z</dcterms:created>
  <dcterms:modified xsi:type="dcterms:W3CDTF">2023-10-03T09:20:00Z</dcterms:modified>
</cp:coreProperties>
</file>